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MY FAVORITE ANIMAL (</w:t>
      </w: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Part 2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)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Now that you have gathered the required information about your favorite animal, you will use it to create a </w:t>
      </w:r>
      <w:r w:rsidDel="00000000" w:rsidR="00000000" w:rsidRPr="00000000">
        <w:rPr>
          <w:sz w:val="24"/>
          <w:szCs w:val="24"/>
          <w:rtl w:val="0"/>
        </w:rPr>
        <w:t xml:space="preserve">document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that will include several ecological illustrations including: a Food Web, an Ecological Pyramid, Habitat map, and the Biological Levels of Organization.  This project will be graded on attention to detail</w:t>
      </w:r>
      <w:r w:rsidDel="00000000" w:rsidR="00000000" w:rsidRPr="00000000">
        <w:rPr>
          <w:sz w:val="24"/>
          <w:szCs w:val="24"/>
          <w:rtl w:val="0"/>
        </w:rPr>
        <w:t xml:space="preserve"> and scientific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accurac</w:t>
      </w:r>
      <w:r w:rsidDel="00000000" w:rsidR="00000000" w:rsidRPr="00000000">
        <w:rPr>
          <w:sz w:val="24"/>
          <w:szCs w:val="24"/>
          <w:rtl w:val="0"/>
        </w:rPr>
        <w:t xml:space="preserve">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General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Each component must contain pictures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Pictures must be in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Each section should have a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All pictures should be labeled appropriately according to the instructions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All sections should be ORIGINAL—you are creating each component (no pre-made food webs or pyramids)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15"/>
        <w:tblGridChange w:id="0">
          <w:tblGrid>
            <w:gridCol w:w="10815"/>
          </w:tblGrid>
        </w:tblGridChange>
      </w:tblGrid>
      <w:tr>
        <w:trPr>
          <w:trHeight w:val="32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FOOD WEB (10 organisms total)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4610100</wp:posOffset>
                  </wp:positionH>
                  <wp:positionV relativeFrom="paragraph">
                    <wp:posOffset>114300</wp:posOffset>
                  </wp:positionV>
                  <wp:extent cx="2052638" cy="1467381"/>
                  <wp:effectExtent b="0" l="0" r="0" t="0"/>
                  <wp:wrapSquare wrapText="bothSides" distB="0" distT="0" distL="114300" distR="114300"/>
                  <wp:docPr id="1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638" cy="14673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-include your favorite animal &amp; at least 5 other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-at least 3 producers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-at least 1 decomposer or detritivore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-show how an animal can eat multiple things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 arrows indicating accurate flow of energy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 labeled with the following vocabulary;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each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organism should be labeled with both (or three) names: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producer, autotroph, consumer, heterotroph, herbivore, omnivore, carnivore, decomposer, detritivore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ECOLOGICAL PYRAMID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28575</wp:posOffset>
                  </wp:positionV>
                  <wp:extent cx="1814513" cy="1756514"/>
                  <wp:effectExtent b="0" l="0" r="0" t="0"/>
                  <wp:wrapSquare wrapText="bothSides" distB="0" distT="0" distL="114300" distR="114300"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13" cy="17565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-Must visually represent your favorite animal’s habitat (it should LOOK like that terrain)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-should indicate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Energy loss from bottom to top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(use representative numbers)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-should contain at least four levels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-Label each level using the following terms for the levels: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producer, primary consumer, secondary consumer, tertiary consumer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BIOLOGICAL LEVELS OF ORGANIZATION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5019675</wp:posOffset>
                  </wp:positionH>
                  <wp:positionV relativeFrom="paragraph">
                    <wp:posOffset>104775</wp:posOffset>
                  </wp:positionV>
                  <wp:extent cx="1557338" cy="1431267"/>
                  <wp:effectExtent b="0" l="0" r="0" t="0"/>
                  <wp:wrapSquare wrapText="bothSides" distB="0" distT="0" distL="114300" distR="114300"/>
                  <wp:docPr id="2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338" cy="14312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-Follow the example we used in class (like a dartboard)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-use your favorite animal at the organism level in the center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-continue outward to the biosphere level by including the appropriate things in each level.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-label each level appropriately: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organism, population, community, ecosystem, biosphere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7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55"/>
        <w:gridCol w:w="1365"/>
        <w:tblGridChange w:id="0">
          <w:tblGrid>
            <w:gridCol w:w="6555"/>
            <w:gridCol w:w="136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My Favorite Animal Ecology Poster Grading Rubric</w:t>
            </w:r>
          </w:p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Name: _________________________   Per:  ____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0" w:hRule="atLeast"/>
        </w:trPr>
        <w:tc>
          <w:tcPr/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vertAlign w:val="baseline"/>
                <w:rtl w:val="0"/>
              </w:rPr>
              <w:t xml:space="preserve">Food Web: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 Title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- Fav Animal + 5                  </w:t>
              <w:br w:type="textWrapping"/>
              <w:t xml:space="preserve">- 3 producers                       </w:t>
              <w:br w:type="textWrapping"/>
              <w:t xml:space="preserve">- 1 decomposer/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detritivore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                  </w:t>
              <w:br w:type="textWrapping"/>
              <w:t xml:space="preserve">- arrows in the correct  direction           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br w:type="textWrapping"/>
              <w:t xml:space="preserve">- Labeled: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(producer, consumer, autotroph, heterotroph, herbivore, omnivore, carnivore)</w:t>
              <w:br w:type="textWrapping"/>
              <w:t xml:space="preserve">                                       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1</w:t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1</w:t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1</w:t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1</w:t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1</w:t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7</w:t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 /12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/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Ecological Pyramid:</w:t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Title/Represents habitat         </w:t>
              <w:br w:type="textWrapping"/>
              <w:t xml:space="preserve">- Did you include 4 levels?                                   </w:t>
              <w:br w:type="textWrapping"/>
              <w:t xml:space="preserve">- example numbers at each level            </w:t>
              <w:br w:type="textWrapping"/>
              <w:t xml:space="preserve">- Labeled: (producer, primary consumers, secondary consumers, tertiary consumers)                          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76" w:lineRule="auto"/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1</w:t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1</w:t>
            </w:r>
          </w:p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1</w:t>
            </w:r>
          </w:p>
          <w:p w:rsidR="00000000" w:rsidDel="00000000" w:rsidP="00000000" w:rsidRDefault="00000000" w:rsidRPr="00000000">
            <w:pPr>
              <w:spacing w:after="0" w:line="276" w:lineRule="auto"/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ind w:left="45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4</w:t>
            </w:r>
          </w:p>
          <w:p w:rsidR="00000000" w:rsidDel="00000000" w:rsidP="00000000" w:rsidRDefault="00000000" w:rsidRPr="00000000">
            <w:pPr>
              <w:spacing w:after="0" w:line="276" w:lineRule="auto"/>
              <w:ind w:left="45" w:firstLine="0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 /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Levels of Organization: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Title                                    </w:t>
              <w:br w:type="textWrapping"/>
              <w:t xml:space="preserve">- 1 pt per level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76" w:lineRule="auto"/>
              <w:ind w:left="165" w:hanging="180"/>
              <w:contextualSpacing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labels       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pictures in each level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1800" w:right="0" w:hanging="171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1800" w:right="0" w:hanging="171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1800" w:right="0" w:hanging="171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1800" w:right="0" w:hanging="171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1800" w:right="0" w:hanging="1710"/>
              <w:contextualSpacing w:val="0"/>
              <w:jc w:val="left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 /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1800" w:right="0" w:hanging="171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 / 11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spacing w:after="0" w:line="276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Total Points: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1800" w:right="0" w:hanging="171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1800" w:right="0" w:hanging="171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 / 30</w:t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5.png"/><Relationship Id="rId7" Type="http://schemas.openxmlformats.org/officeDocument/2006/relationships/image" Target="media/image04.png"/></Relationships>
</file>