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D9" w:rsidRDefault="0008320B" w:rsidP="0008320B">
      <w:pPr>
        <w:jc w:val="center"/>
        <w:rPr>
          <w:b/>
          <w:sz w:val="28"/>
          <w:szCs w:val="28"/>
        </w:rPr>
      </w:pPr>
      <w:r w:rsidRPr="0008320B">
        <w:rPr>
          <w:b/>
          <w:sz w:val="28"/>
          <w:szCs w:val="28"/>
        </w:rPr>
        <w:t>Unit 8: Cellular Reproduction</w:t>
      </w:r>
    </w:p>
    <w:tbl>
      <w:tblPr>
        <w:tblStyle w:val="TableGrid"/>
        <w:tblpPr w:leftFromText="180" w:rightFromText="180" w:vertAnchor="page" w:horzAnchor="margin" w:tblpY="1531"/>
        <w:tblW w:w="146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98"/>
        <w:gridCol w:w="1170"/>
        <w:gridCol w:w="3600"/>
        <w:gridCol w:w="3348"/>
      </w:tblGrid>
      <w:tr w:rsidR="0008320B" w:rsidRPr="0008320B" w:rsidTr="0008320B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20B" w:rsidRPr="0008320B" w:rsidRDefault="003C6DD9" w:rsidP="0008320B">
            <w:pPr>
              <w:spacing w:after="200" w:line="276" w:lineRule="auto"/>
              <w:rPr>
                <w:b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</w:t>
            </w:r>
            <w:bookmarkStart w:id="0" w:name="_GoBack"/>
            <w:bookmarkEnd w:id="0"/>
            <w:r w:rsidR="0008320B" w:rsidRPr="0008320B">
              <w:rPr>
                <w:b/>
              </w:rPr>
              <w:t xml:space="preserve">. </w:t>
            </w:r>
            <w:r w:rsidR="0008320B" w:rsidRPr="0008320B">
              <w:t>Demonstrates an understanding of the events which take place during the life cycle of a cell and mitosis</w:t>
            </w:r>
          </w:p>
          <w:p w:rsidR="0008320B" w:rsidRPr="0008320B" w:rsidRDefault="0008320B" w:rsidP="0008320B">
            <w:pPr>
              <w:spacing w:after="200" w:line="276" w:lineRule="auto"/>
              <w:rPr>
                <w:b/>
              </w:rPr>
            </w:pPr>
            <w:proofErr w:type="gramStart"/>
            <w:r w:rsidRPr="0008320B">
              <w:rPr>
                <w:b/>
                <w:i/>
              </w:rPr>
              <w:t>“ I</w:t>
            </w:r>
            <w:proofErr w:type="gramEnd"/>
            <w:r w:rsidRPr="0008320B">
              <w:rPr>
                <w:b/>
                <w:i/>
              </w:rPr>
              <w:t xml:space="preserve"> CAN… “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20B" w:rsidRPr="0008320B" w:rsidRDefault="0008320B" w:rsidP="0008320B">
            <w:pPr>
              <w:spacing w:after="200" w:line="276" w:lineRule="auto"/>
              <w:jc w:val="center"/>
              <w:rPr>
                <w:b/>
              </w:rPr>
            </w:pPr>
            <w:r w:rsidRPr="0008320B">
              <w:rPr>
                <w:b/>
              </w:rPr>
              <w:t>Mastery Quiz Results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20B" w:rsidRPr="0008320B" w:rsidRDefault="0008320B" w:rsidP="0008320B">
            <w:pPr>
              <w:spacing w:after="200" w:line="276" w:lineRule="auto"/>
              <w:jc w:val="center"/>
              <w:rPr>
                <w:b/>
              </w:rPr>
            </w:pPr>
            <w:r w:rsidRPr="0008320B">
              <w:rPr>
                <w:b/>
              </w:rPr>
              <w:t>Mastery Reflection</w:t>
            </w:r>
            <w:proofErr w:type="gramStart"/>
            <w:r w:rsidRPr="0008320B">
              <w:rPr>
                <w:b/>
              </w:rPr>
              <w:t>:</w:t>
            </w:r>
            <w:proofErr w:type="gramEnd"/>
            <w:r w:rsidRPr="0008320B">
              <w:rPr>
                <w:b/>
              </w:rPr>
              <w:br/>
              <w:t>What do I still need to master before the exam?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8320B" w:rsidRPr="0008320B" w:rsidRDefault="0008320B" w:rsidP="0008320B">
            <w:pPr>
              <w:spacing w:after="200" w:line="276" w:lineRule="auto"/>
              <w:jc w:val="center"/>
              <w:rPr>
                <w:b/>
              </w:rPr>
            </w:pPr>
            <w:r w:rsidRPr="0008320B">
              <w:rPr>
                <w:b/>
              </w:rPr>
              <w:t>Resources for Mastery</w:t>
            </w:r>
          </w:p>
        </w:tc>
      </w:tr>
      <w:tr w:rsidR="0008320B" w:rsidRPr="0008320B" w:rsidTr="0008320B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D9" w:rsidRDefault="003C6DD9" w:rsidP="003C6DD9">
            <w:pPr>
              <w:ind w:left="225"/>
            </w:pPr>
            <w:r w:rsidRPr="00462152">
              <w:rPr>
                <w:rFonts w:ascii="Arial" w:hAnsi="Arial" w:cs="Arial"/>
                <w:b/>
                <w:i/>
              </w:rPr>
              <w:t>Students who demonstrate understanding can. . .</w:t>
            </w:r>
          </w:p>
          <w:p w:rsidR="0008320B" w:rsidRPr="0008320B" w:rsidRDefault="0008320B" w:rsidP="0008320B">
            <w:pPr>
              <w:numPr>
                <w:ilvl w:val="0"/>
                <w:numId w:val="1"/>
              </w:numPr>
              <w:ind w:left="225" w:hanging="270"/>
            </w:pPr>
            <w:r w:rsidRPr="0008320B">
              <w:t>Contrast the role of each of the following in the normal life of a cell:</w:t>
            </w:r>
          </w:p>
          <w:p w:rsidR="0008320B" w:rsidRPr="0008320B" w:rsidRDefault="0008320B" w:rsidP="0008320B">
            <w:pPr>
              <w:spacing w:after="200" w:line="276" w:lineRule="auto"/>
              <w:ind w:left="225" w:hanging="270"/>
            </w:pPr>
            <w:r w:rsidRPr="0008320B">
              <w:t xml:space="preserve">           -Interphase  (Specifically the G1, S, and G2 phases)                                                                   </w:t>
            </w:r>
          </w:p>
          <w:p w:rsidR="0008320B" w:rsidRPr="0008320B" w:rsidRDefault="0008320B" w:rsidP="0008320B">
            <w:pPr>
              <w:spacing w:after="200" w:line="276" w:lineRule="auto"/>
              <w:ind w:left="225" w:hanging="270"/>
            </w:pPr>
            <w:r w:rsidRPr="0008320B">
              <w:t xml:space="preserve">           -Mitosis/Cytokinesis </w:t>
            </w:r>
          </w:p>
          <w:p w:rsidR="0008320B" w:rsidRPr="0008320B" w:rsidRDefault="0008320B" w:rsidP="0008320B">
            <w:pPr>
              <w:numPr>
                <w:ilvl w:val="0"/>
                <w:numId w:val="2"/>
              </w:numPr>
              <w:ind w:left="225" w:hanging="270"/>
            </w:pPr>
            <w:r w:rsidRPr="0008320B">
              <w:t xml:space="preserve">Describe a </w:t>
            </w:r>
            <w:r w:rsidRPr="0008320B">
              <w:rPr>
                <w:u w:val="single"/>
              </w:rPr>
              <w:t xml:space="preserve">check point </w:t>
            </w:r>
            <w:r w:rsidRPr="0008320B">
              <w:t xml:space="preserve">-  Specify </w:t>
            </w:r>
            <w:r w:rsidRPr="0008320B">
              <w:rPr>
                <w:u w:val="single"/>
              </w:rPr>
              <w:t>when</w:t>
            </w:r>
            <w:r w:rsidRPr="0008320B">
              <w:t xml:space="preserve"> in the cell cycle they occur, and what they check for</w:t>
            </w:r>
          </w:p>
          <w:p w:rsidR="0008320B" w:rsidRPr="0008320B" w:rsidRDefault="0008320B" w:rsidP="0008320B">
            <w:pPr>
              <w:ind w:left="225"/>
            </w:pPr>
          </w:p>
          <w:p w:rsidR="0008320B" w:rsidRPr="0008320B" w:rsidRDefault="0008320B" w:rsidP="0008320B">
            <w:pPr>
              <w:numPr>
                <w:ilvl w:val="0"/>
                <w:numId w:val="3"/>
              </w:numPr>
              <w:tabs>
                <w:tab w:val="left" w:pos="-270"/>
                <w:tab w:val="left" w:pos="90"/>
              </w:tabs>
              <w:ind w:left="225" w:right="-720" w:hanging="270"/>
            </w:pPr>
            <w:r w:rsidRPr="0008320B">
              <w:t>Predict what may happen to a normal cell if it fails</w:t>
            </w:r>
          </w:p>
          <w:p w:rsidR="0008320B" w:rsidRPr="0008320B" w:rsidRDefault="0008320B" w:rsidP="0008320B">
            <w:pPr>
              <w:tabs>
                <w:tab w:val="left" w:pos="-270"/>
                <w:tab w:val="left" w:pos="90"/>
              </w:tabs>
              <w:spacing w:after="200" w:line="276" w:lineRule="auto"/>
              <w:ind w:left="-45" w:right="-720"/>
            </w:pPr>
            <w:r w:rsidRPr="0008320B">
              <w:t xml:space="preserve">    one of its checkpoints</w:t>
            </w:r>
          </w:p>
          <w:p w:rsidR="0008320B" w:rsidRPr="0008320B" w:rsidRDefault="0008320B" w:rsidP="0008320B">
            <w:pPr>
              <w:numPr>
                <w:ilvl w:val="0"/>
                <w:numId w:val="3"/>
              </w:numPr>
              <w:tabs>
                <w:tab w:val="left" w:pos="-270"/>
                <w:tab w:val="left" w:pos="90"/>
              </w:tabs>
              <w:ind w:left="225" w:right="-720" w:hanging="270"/>
            </w:pPr>
            <w:r w:rsidRPr="0008320B">
              <w:t>State the overall goal of Mitosis</w:t>
            </w:r>
          </w:p>
          <w:p w:rsidR="0008320B" w:rsidRPr="0008320B" w:rsidRDefault="0008320B" w:rsidP="0008320B">
            <w:pPr>
              <w:tabs>
                <w:tab w:val="left" w:pos="-270"/>
                <w:tab w:val="left" w:pos="90"/>
              </w:tabs>
              <w:ind w:left="225" w:right="-720"/>
            </w:pPr>
          </w:p>
          <w:p w:rsidR="0008320B" w:rsidRPr="0008320B" w:rsidRDefault="0008320B" w:rsidP="0008320B">
            <w:pPr>
              <w:numPr>
                <w:ilvl w:val="0"/>
                <w:numId w:val="3"/>
              </w:numPr>
              <w:tabs>
                <w:tab w:val="left" w:pos="-270"/>
                <w:tab w:val="left" w:pos="90"/>
              </w:tabs>
              <w:ind w:left="225" w:right="-720" w:hanging="270"/>
            </w:pPr>
            <w:r w:rsidRPr="0008320B">
              <w:t xml:space="preserve">Contrast the following: DNA, chromatin, Chromosome, </w:t>
            </w:r>
          </w:p>
          <w:p w:rsidR="0008320B" w:rsidRPr="0008320B" w:rsidRDefault="0008320B" w:rsidP="0008320B">
            <w:pPr>
              <w:tabs>
                <w:tab w:val="left" w:pos="-270"/>
                <w:tab w:val="left" w:pos="90"/>
              </w:tabs>
              <w:spacing w:after="200" w:line="276" w:lineRule="auto"/>
              <w:ind w:left="225" w:right="-720" w:hanging="270"/>
            </w:pPr>
            <w:r w:rsidRPr="0008320B">
              <w:t xml:space="preserve">    sister chromatids, homologous pair of chromosomes</w:t>
            </w:r>
          </w:p>
          <w:p w:rsidR="0008320B" w:rsidRPr="0008320B" w:rsidRDefault="0008320B" w:rsidP="0008320B">
            <w:pPr>
              <w:numPr>
                <w:ilvl w:val="0"/>
                <w:numId w:val="4"/>
              </w:numPr>
              <w:tabs>
                <w:tab w:val="left" w:pos="-270"/>
                <w:tab w:val="left" w:pos="90"/>
              </w:tabs>
              <w:ind w:left="225" w:right="-720" w:hanging="270"/>
            </w:pPr>
            <w:r w:rsidRPr="0008320B">
              <w:t>Describe how DNA is packaged into chromosomes</w:t>
            </w:r>
          </w:p>
          <w:p w:rsidR="0008320B" w:rsidRPr="0008320B" w:rsidRDefault="0008320B" w:rsidP="0008320B">
            <w:pPr>
              <w:tabs>
                <w:tab w:val="left" w:pos="-270"/>
                <w:tab w:val="left" w:pos="90"/>
              </w:tabs>
              <w:ind w:left="225" w:right="-720"/>
            </w:pPr>
          </w:p>
          <w:p w:rsidR="0008320B" w:rsidRPr="0008320B" w:rsidRDefault="0008320B" w:rsidP="0008320B">
            <w:pPr>
              <w:numPr>
                <w:ilvl w:val="0"/>
                <w:numId w:val="3"/>
              </w:numPr>
              <w:tabs>
                <w:tab w:val="left" w:pos="-270"/>
                <w:tab w:val="left" w:pos="90"/>
              </w:tabs>
              <w:ind w:left="225" w:right="-720" w:hanging="270"/>
            </w:pPr>
            <w:r w:rsidRPr="0008320B">
              <w:t xml:space="preserve">Contrast the purposes of prophase, metaphase, </w:t>
            </w:r>
          </w:p>
          <w:p w:rsidR="0008320B" w:rsidRPr="0008320B" w:rsidRDefault="0008320B" w:rsidP="0008320B">
            <w:pPr>
              <w:tabs>
                <w:tab w:val="left" w:pos="-270"/>
                <w:tab w:val="left" w:pos="90"/>
              </w:tabs>
              <w:spacing w:after="200" w:line="276" w:lineRule="auto"/>
              <w:ind w:right="-720"/>
            </w:pPr>
            <w:r w:rsidRPr="0008320B">
              <w:t xml:space="preserve">    Anaphase, and telophase. </w:t>
            </w:r>
          </w:p>
          <w:p w:rsidR="0008320B" w:rsidRPr="0008320B" w:rsidRDefault="0008320B" w:rsidP="0008320B">
            <w:pPr>
              <w:numPr>
                <w:ilvl w:val="0"/>
                <w:numId w:val="3"/>
              </w:numPr>
              <w:tabs>
                <w:tab w:val="left" w:pos="-270"/>
                <w:tab w:val="left" w:pos="90"/>
              </w:tabs>
              <w:ind w:left="225" w:right="-720" w:hanging="270"/>
            </w:pPr>
            <w:r w:rsidRPr="0008320B">
              <w:rPr>
                <w:rFonts w:cs="Tahoma"/>
              </w:rPr>
              <w:t>Be able to recognize a cell in each of the stages</w:t>
            </w:r>
            <w:r w:rsidRPr="0008320B">
              <w:t xml:space="preserve">: </w:t>
            </w:r>
          </w:p>
          <w:p w:rsidR="0008320B" w:rsidRPr="0008320B" w:rsidRDefault="0008320B" w:rsidP="0008320B">
            <w:pPr>
              <w:numPr>
                <w:ilvl w:val="0"/>
                <w:numId w:val="5"/>
              </w:numPr>
              <w:tabs>
                <w:tab w:val="left" w:pos="-270"/>
                <w:tab w:val="left" w:pos="90"/>
              </w:tabs>
              <w:ind w:right="-720"/>
            </w:pPr>
            <w:r w:rsidRPr="0008320B">
              <w:t>interphase, prophase, metaphase, anaphase,</w:t>
            </w:r>
          </w:p>
          <w:p w:rsidR="0008320B" w:rsidRPr="0008320B" w:rsidRDefault="0008320B" w:rsidP="0008320B">
            <w:pPr>
              <w:spacing w:after="200" w:line="276" w:lineRule="auto"/>
              <w:ind w:left="225" w:hanging="270"/>
            </w:pPr>
            <w:r w:rsidRPr="0008320B">
              <w:t xml:space="preserve">              Telophase, and cytokinesis.</w:t>
            </w:r>
          </w:p>
          <w:p w:rsidR="0008320B" w:rsidRPr="0008320B" w:rsidRDefault="0008320B" w:rsidP="0008320B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08320B">
              <w:t>How do changes in the cell cycle/mitosis lead to cancer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B" w:rsidRPr="0008320B" w:rsidRDefault="0008320B" w:rsidP="0008320B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B" w:rsidRPr="0008320B" w:rsidRDefault="0008320B" w:rsidP="0008320B">
            <w:pPr>
              <w:spacing w:after="200" w:line="276" w:lineRule="auto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B" w:rsidRPr="0008320B" w:rsidRDefault="0008320B" w:rsidP="0008320B">
            <w:pPr>
              <w:spacing w:after="200" w:line="276" w:lineRule="auto"/>
              <w:rPr>
                <w:b/>
                <w:i/>
              </w:rPr>
            </w:pPr>
            <w:r w:rsidRPr="0008320B">
              <w:rPr>
                <w:b/>
                <w:i/>
              </w:rPr>
              <w:t>Textbook Sections:</w:t>
            </w:r>
          </w:p>
          <w:p w:rsidR="0008320B" w:rsidRPr="0008320B" w:rsidRDefault="0008320B" w:rsidP="0008320B">
            <w:pPr>
              <w:numPr>
                <w:ilvl w:val="0"/>
                <w:numId w:val="6"/>
              </w:numPr>
              <w:tabs>
                <w:tab w:val="num" w:pos="252"/>
              </w:tabs>
              <w:ind w:left="139" w:hanging="67"/>
            </w:pPr>
            <w:r w:rsidRPr="0008320B">
              <w:t>Sect. 6.1-6.7</w:t>
            </w:r>
          </w:p>
          <w:p w:rsidR="0008320B" w:rsidRPr="0008320B" w:rsidRDefault="0008320B" w:rsidP="0008320B">
            <w:pPr>
              <w:spacing w:after="200" w:line="276" w:lineRule="auto"/>
            </w:pPr>
            <w:r w:rsidRPr="0008320B">
              <w:br/>
            </w:r>
            <w:r w:rsidRPr="0008320B">
              <w:rPr>
                <w:b/>
                <w:i/>
              </w:rPr>
              <w:t>Video Lessons:</w:t>
            </w:r>
            <w:r w:rsidRPr="0008320B">
              <w:br/>
            </w:r>
            <w:hyperlink r:id="rId5" w:history="1">
              <w:r w:rsidRPr="0008320B">
                <w:rPr>
                  <w:color w:val="0000FF"/>
                  <w:u w:val="single"/>
                </w:rPr>
                <w:t>http://www.bozemanscience.com/biology-main-page/</w:t>
              </w:r>
            </w:hyperlink>
            <w:r w:rsidRPr="0008320B">
              <w:t xml:space="preserve"> </w:t>
            </w:r>
          </w:p>
          <w:p w:rsidR="0008320B" w:rsidRPr="0008320B" w:rsidRDefault="0008320B" w:rsidP="0008320B">
            <w:pPr>
              <w:spacing w:after="200" w:line="276" w:lineRule="auto"/>
            </w:pPr>
            <w:r w:rsidRPr="0008320B">
              <w:t>1 Good video to watch</w:t>
            </w:r>
            <w:r w:rsidRPr="0008320B">
              <w:br/>
              <w:t xml:space="preserve">   1)Mitosis</w:t>
            </w:r>
          </w:p>
          <w:p w:rsidR="0008320B" w:rsidRPr="0008320B" w:rsidRDefault="0008320B" w:rsidP="0008320B">
            <w:pPr>
              <w:spacing w:after="200" w:line="276" w:lineRule="auto"/>
              <w:rPr>
                <w:b/>
                <w:i/>
              </w:rPr>
            </w:pPr>
            <w:r w:rsidRPr="0008320B">
              <w:rPr>
                <w:b/>
                <w:i/>
              </w:rPr>
              <w:br/>
              <w:t xml:space="preserve">Website: </w:t>
            </w:r>
            <w:r w:rsidRPr="0008320B">
              <w:rPr>
                <w:b/>
                <w:i/>
              </w:rPr>
              <w:br/>
            </w:r>
            <w:r w:rsidRPr="0008320B">
              <w:rPr>
                <w:i/>
              </w:rPr>
              <w:t xml:space="preserve">(PPTs, Links, Labs, </w:t>
            </w:r>
            <w:proofErr w:type="spellStart"/>
            <w:r w:rsidRPr="0008320B">
              <w:rPr>
                <w:i/>
              </w:rPr>
              <w:t>Wrkshts</w:t>
            </w:r>
            <w:proofErr w:type="spellEnd"/>
            <w:r w:rsidRPr="0008320B">
              <w:rPr>
                <w:i/>
              </w:rPr>
              <w:t>)</w:t>
            </w:r>
          </w:p>
          <w:p w:rsidR="0008320B" w:rsidRPr="0008320B" w:rsidRDefault="0008320B" w:rsidP="0008320B">
            <w:pPr>
              <w:spacing w:after="200" w:line="276" w:lineRule="auto"/>
              <w:ind w:left="720"/>
              <w:contextualSpacing/>
            </w:pPr>
          </w:p>
        </w:tc>
      </w:tr>
    </w:tbl>
    <w:p w:rsidR="0008320B" w:rsidRDefault="0008320B" w:rsidP="0008320B">
      <w:pPr>
        <w:rPr>
          <w:b/>
          <w:sz w:val="28"/>
          <w:szCs w:val="28"/>
        </w:rPr>
      </w:pPr>
    </w:p>
    <w:p w:rsidR="0008320B" w:rsidRDefault="0008320B" w:rsidP="0008320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256"/>
        <w:tblW w:w="146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98"/>
        <w:gridCol w:w="1170"/>
        <w:gridCol w:w="3600"/>
        <w:gridCol w:w="3348"/>
      </w:tblGrid>
      <w:tr w:rsidR="0008320B" w:rsidRPr="0008320B" w:rsidTr="0008320B"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20B" w:rsidRPr="0008320B" w:rsidRDefault="003C6DD9" w:rsidP="0008320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>B</w:t>
            </w:r>
            <w:r>
              <w:rPr>
                <w:b/>
              </w:rPr>
              <w:t>.  Meiosis Leads to Genetic Variation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20B" w:rsidRPr="0008320B" w:rsidRDefault="0008320B" w:rsidP="0008320B">
            <w:pPr>
              <w:spacing w:after="200" w:line="276" w:lineRule="auto"/>
              <w:jc w:val="center"/>
              <w:rPr>
                <w:b/>
              </w:rPr>
            </w:pPr>
            <w:r w:rsidRPr="0008320B">
              <w:rPr>
                <w:b/>
              </w:rPr>
              <w:t>Mastery Quiz Results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20B" w:rsidRPr="0008320B" w:rsidRDefault="0008320B" w:rsidP="0008320B">
            <w:pPr>
              <w:spacing w:after="200" w:line="276" w:lineRule="auto"/>
              <w:jc w:val="center"/>
              <w:rPr>
                <w:b/>
              </w:rPr>
            </w:pPr>
            <w:r w:rsidRPr="0008320B">
              <w:rPr>
                <w:b/>
              </w:rPr>
              <w:t>Mastery Reflection</w:t>
            </w:r>
            <w:proofErr w:type="gramStart"/>
            <w:r w:rsidRPr="0008320B">
              <w:rPr>
                <w:b/>
              </w:rPr>
              <w:t>:</w:t>
            </w:r>
            <w:proofErr w:type="gramEnd"/>
            <w:r w:rsidRPr="0008320B">
              <w:rPr>
                <w:b/>
              </w:rPr>
              <w:br/>
              <w:t>What do I still need to master before the exam?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320B" w:rsidRPr="0008320B" w:rsidRDefault="0008320B" w:rsidP="0008320B">
            <w:pPr>
              <w:spacing w:after="200" w:line="276" w:lineRule="auto"/>
              <w:jc w:val="center"/>
              <w:rPr>
                <w:b/>
              </w:rPr>
            </w:pPr>
            <w:r w:rsidRPr="0008320B">
              <w:rPr>
                <w:b/>
              </w:rPr>
              <w:t>Resources for Mastery</w:t>
            </w:r>
          </w:p>
        </w:tc>
      </w:tr>
      <w:tr w:rsidR="0008320B" w:rsidRPr="0008320B" w:rsidTr="0002497E">
        <w:trPr>
          <w:trHeight w:val="7298"/>
        </w:trPr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D9" w:rsidRPr="00462152" w:rsidRDefault="003C6DD9" w:rsidP="003C6DD9">
            <w:pPr>
              <w:rPr>
                <w:rFonts w:ascii="Arial" w:hAnsi="Arial" w:cs="Arial"/>
                <w:sz w:val="10"/>
                <w:szCs w:val="10"/>
              </w:rPr>
            </w:pPr>
            <w:r w:rsidRPr="00462152">
              <w:rPr>
                <w:rFonts w:ascii="Arial" w:hAnsi="Arial" w:cs="Arial"/>
                <w:b/>
                <w:i/>
              </w:rPr>
              <w:t>Students who demonstrate understanding can. . .</w:t>
            </w:r>
            <w:r w:rsidRPr="00462152">
              <w:rPr>
                <w:rFonts w:ascii="Arial" w:hAnsi="Arial" w:cs="Arial"/>
                <w:b/>
                <w:i/>
              </w:rPr>
              <w:br/>
            </w:r>
          </w:p>
          <w:p w:rsidR="003C6DD9" w:rsidRDefault="003C6DD9" w:rsidP="003C6DD9">
            <w:r>
              <w:t xml:space="preserve">1A  Compare and contrast the roles of </w:t>
            </w:r>
            <w:r w:rsidRPr="00840336">
              <w:rPr>
                <w:b/>
              </w:rPr>
              <w:t>somatic cells</w:t>
            </w:r>
            <w:r>
              <w:t xml:space="preserve"> and </w:t>
            </w:r>
            <w:r w:rsidRPr="00840336">
              <w:rPr>
                <w:b/>
              </w:rPr>
              <w:t>germ cells</w:t>
            </w:r>
          </w:p>
          <w:p w:rsidR="003C6DD9" w:rsidRDefault="003C6DD9" w:rsidP="003C6DD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Explain the significance of &amp; difference between </w:t>
            </w:r>
            <w:r w:rsidRPr="00840336">
              <w:rPr>
                <w:b/>
              </w:rPr>
              <w:t>diploid (2N)</w:t>
            </w:r>
            <w:r>
              <w:t xml:space="preserve"> and </w:t>
            </w:r>
            <w:r w:rsidRPr="00840336">
              <w:rPr>
                <w:b/>
              </w:rPr>
              <w:t>haploid (1N)</w:t>
            </w:r>
            <w:r>
              <w:t xml:space="preserve"> cells</w:t>
            </w:r>
          </w:p>
          <w:p w:rsidR="003C6DD9" w:rsidRPr="00424F0C" w:rsidRDefault="003C6DD9" w:rsidP="003C6DD9">
            <w:pPr>
              <w:rPr>
                <w:sz w:val="16"/>
                <w:szCs w:val="16"/>
              </w:rPr>
            </w:pPr>
          </w:p>
          <w:p w:rsidR="003C6DD9" w:rsidRDefault="003C6DD9" w:rsidP="003C6DD9">
            <w:r>
              <w:t>2A  Describe the following chromosomal entities:</w:t>
            </w:r>
          </w:p>
          <w:p w:rsidR="003C6DD9" w:rsidRPr="00FC4EE0" w:rsidRDefault="003C6DD9" w:rsidP="003C6DD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b/>
              </w:rPr>
            </w:pPr>
            <w:r w:rsidRPr="00FC4EE0">
              <w:rPr>
                <w:b/>
              </w:rPr>
              <w:t xml:space="preserve">chromosome, sister chromatids, homologous chromosomes, </w:t>
            </w:r>
            <w:r>
              <w:rPr>
                <w:b/>
              </w:rPr>
              <w:t xml:space="preserve">centromere, </w:t>
            </w:r>
            <w:r w:rsidRPr="00FC4EE0">
              <w:rPr>
                <w:b/>
              </w:rPr>
              <w:t>tetrad</w:t>
            </w:r>
          </w:p>
          <w:p w:rsidR="003C6DD9" w:rsidRPr="00424F0C" w:rsidRDefault="003C6DD9" w:rsidP="003C6DD9">
            <w:pPr>
              <w:rPr>
                <w:sz w:val="16"/>
                <w:szCs w:val="16"/>
              </w:rPr>
            </w:pPr>
          </w:p>
          <w:p w:rsidR="003C6DD9" w:rsidRDefault="003C6DD9" w:rsidP="003C6DD9">
            <w:r>
              <w:t xml:space="preserve">3A  Describe the major events that occur in each phase of </w:t>
            </w:r>
            <w:r w:rsidRPr="00840336">
              <w:rPr>
                <w:b/>
              </w:rPr>
              <w:t>meiosis</w:t>
            </w:r>
          </w:p>
          <w:p w:rsidR="003C6DD9" w:rsidRDefault="003C6DD9" w:rsidP="003C6DD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Compare events and products of </w:t>
            </w:r>
            <w:r w:rsidRPr="00840336">
              <w:rPr>
                <w:b/>
              </w:rPr>
              <w:t>meiosis I</w:t>
            </w:r>
            <w:r>
              <w:t xml:space="preserve"> with </w:t>
            </w:r>
            <w:r w:rsidRPr="00840336">
              <w:rPr>
                <w:b/>
              </w:rPr>
              <w:t>meiosis II</w:t>
            </w:r>
          </w:p>
          <w:p w:rsidR="003C6DD9" w:rsidRDefault="003C6DD9" w:rsidP="003C6DD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Identify when the cells change from </w:t>
            </w:r>
            <w:r w:rsidRPr="002864D7">
              <w:rPr>
                <w:b/>
              </w:rPr>
              <w:t>diploid</w:t>
            </w:r>
            <w:r>
              <w:t xml:space="preserve"> to </w:t>
            </w:r>
            <w:r w:rsidRPr="002864D7">
              <w:rPr>
                <w:b/>
              </w:rPr>
              <w:t>haploid</w:t>
            </w:r>
          </w:p>
          <w:p w:rsidR="003C6DD9" w:rsidRPr="00424F0C" w:rsidRDefault="003C6DD9" w:rsidP="003C6DD9">
            <w:pPr>
              <w:rPr>
                <w:sz w:val="16"/>
                <w:szCs w:val="16"/>
              </w:rPr>
            </w:pPr>
          </w:p>
          <w:p w:rsidR="003C6DD9" w:rsidRDefault="003C6DD9" w:rsidP="003C6DD9">
            <w:r>
              <w:t xml:space="preserve">4A  Explain how each of the following processes contribute to increased </w:t>
            </w:r>
            <w:r w:rsidRPr="00840336">
              <w:rPr>
                <w:b/>
              </w:rPr>
              <w:t>genetic variation</w:t>
            </w:r>
          </w:p>
          <w:p w:rsidR="003C6DD9" w:rsidRPr="00840336" w:rsidRDefault="003C6DD9" w:rsidP="003C6D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840336">
              <w:rPr>
                <w:b/>
              </w:rPr>
              <w:t>independent assortment of chromosomes</w:t>
            </w:r>
          </w:p>
          <w:p w:rsidR="003C6DD9" w:rsidRPr="00840336" w:rsidRDefault="003C6DD9" w:rsidP="003C6D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840336">
              <w:rPr>
                <w:b/>
              </w:rPr>
              <w:t>crossing over</w:t>
            </w:r>
          </w:p>
          <w:p w:rsidR="003C6DD9" w:rsidRDefault="003C6DD9" w:rsidP="003C6DD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840336">
              <w:rPr>
                <w:b/>
              </w:rPr>
              <w:t>random fertilization</w:t>
            </w:r>
          </w:p>
          <w:p w:rsidR="003C6DD9" w:rsidRPr="00424F0C" w:rsidRDefault="003C6DD9" w:rsidP="003C6DD9">
            <w:pPr>
              <w:rPr>
                <w:sz w:val="16"/>
                <w:szCs w:val="16"/>
              </w:rPr>
            </w:pPr>
          </w:p>
          <w:p w:rsidR="003C6DD9" w:rsidRDefault="003C6DD9" w:rsidP="003C6DD9">
            <w:r>
              <w:t xml:space="preserve">5A  Describe the process and purpose of </w:t>
            </w:r>
            <w:r w:rsidRPr="00840336">
              <w:rPr>
                <w:b/>
              </w:rPr>
              <w:t>gametogenesis</w:t>
            </w:r>
          </w:p>
          <w:p w:rsidR="003C6DD9" w:rsidRDefault="003C6DD9" w:rsidP="003C6DD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Compare and contrast </w:t>
            </w:r>
            <w:r w:rsidRPr="00840336">
              <w:rPr>
                <w:b/>
              </w:rPr>
              <w:t>oogenesis</w:t>
            </w:r>
            <w:r>
              <w:t xml:space="preserve"> with </w:t>
            </w:r>
            <w:r w:rsidRPr="00840336">
              <w:rPr>
                <w:b/>
              </w:rPr>
              <w:t>spermatogenesis</w:t>
            </w:r>
          </w:p>
          <w:p w:rsidR="003C6DD9" w:rsidRPr="00424F0C" w:rsidRDefault="003C6DD9" w:rsidP="003C6D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>
              <w:t>Construct an argument for why there is a difference between the two processes</w:t>
            </w:r>
            <w:r>
              <w:br/>
            </w:r>
          </w:p>
          <w:p w:rsidR="003C6DD9" w:rsidRDefault="003C6DD9" w:rsidP="003C6DD9">
            <w:r>
              <w:t xml:space="preserve">6A  Create and analyze </w:t>
            </w:r>
            <w:r w:rsidRPr="00FC4EE0">
              <w:rPr>
                <w:b/>
              </w:rPr>
              <w:t>karyotype</w:t>
            </w:r>
            <w:r>
              <w:t xml:space="preserve"> to investigate chromosomal pairing</w:t>
            </w:r>
          </w:p>
          <w:p w:rsidR="003C6DD9" w:rsidRDefault="003C6DD9" w:rsidP="003C6DD9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 xml:space="preserve">Provide proper </w:t>
            </w:r>
            <w:r w:rsidRPr="00FC4EE0">
              <w:rPr>
                <w:b/>
              </w:rPr>
              <w:t>karyotype notation</w:t>
            </w:r>
            <w:r>
              <w:t xml:space="preserve"> for an individual</w:t>
            </w:r>
          </w:p>
          <w:p w:rsidR="0008320B" w:rsidRPr="0008320B" w:rsidRDefault="003C6DD9" w:rsidP="003C6DD9">
            <w:pPr>
              <w:spacing w:after="200" w:line="276" w:lineRule="auto"/>
            </w:pPr>
            <w:r>
              <w:t xml:space="preserve">Explain the effects of </w:t>
            </w:r>
            <w:r w:rsidRPr="00FC4EE0">
              <w:rPr>
                <w:b/>
              </w:rPr>
              <w:t>nondisjunction</w:t>
            </w:r>
            <w:r>
              <w:t xml:space="preserve"> in gamete production (</w:t>
            </w:r>
            <w:r w:rsidRPr="00FC4EE0">
              <w:rPr>
                <w:b/>
              </w:rPr>
              <w:t>trisomy &amp; monosomy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B" w:rsidRPr="0008320B" w:rsidRDefault="0008320B" w:rsidP="0008320B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B" w:rsidRPr="0008320B" w:rsidRDefault="0008320B" w:rsidP="0008320B">
            <w:pPr>
              <w:spacing w:after="200" w:line="276" w:lineRule="auto"/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0B" w:rsidRDefault="0008320B" w:rsidP="0008320B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</w:p>
          <w:p w:rsidR="0008320B" w:rsidRPr="0008320B" w:rsidRDefault="0008320B" w:rsidP="0008320B">
            <w:pPr>
              <w:rPr>
                <w:b/>
              </w:rPr>
            </w:pPr>
            <w:r w:rsidRPr="0008320B">
              <w:rPr>
                <w:b/>
              </w:rPr>
              <w:t xml:space="preserve">See </w:t>
            </w:r>
            <w:r>
              <w:rPr>
                <w:b/>
              </w:rPr>
              <w:t>website</w:t>
            </w:r>
            <w:r w:rsidRPr="0008320B">
              <w:rPr>
                <w:b/>
              </w:rPr>
              <w:t xml:space="preserve"> &amp; text for:</w:t>
            </w:r>
          </w:p>
          <w:p w:rsidR="0008320B" w:rsidRPr="0008320B" w:rsidRDefault="0008320B" w:rsidP="0008320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139" w:hanging="67"/>
            </w:pPr>
            <w:r w:rsidRPr="0008320B">
              <w:t>Sect. 6.9 – 6.13</w:t>
            </w:r>
          </w:p>
          <w:p w:rsidR="0008320B" w:rsidRPr="0008320B" w:rsidRDefault="0008320B" w:rsidP="0008320B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139" w:hanging="67"/>
            </w:pPr>
            <w:r w:rsidRPr="0008320B">
              <w:t>Sect 7.10</w:t>
            </w:r>
          </w:p>
          <w:p w:rsidR="0008320B" w:rsidRPr="0008320B" w:rsidRDefault="0008320B" w:rsidP="0008320B">
            <w:r w:rsidRPr="0008320B">
              <w:t>* Essential Study Partner:</w:t>
            </w:r>
          </w:p>
          <w:p w:rsidR="0008320B" w:rsidRPr="0008320B" w:rsidRDefault="0008320B" w:rsidP="0008320B">
            <w:pPr>
              <w:numPr>
                <w:ilvl w:val="0"/>
                <w:numId w:val="8"/>
              </w:numPr>
              <w:tabs>
                <w:tab w:val="clear" w:pos="855"/>
                <w:tab w:val="num" w:pos="432"/>
              </w:tabs>
              <w:ind w:hanging="603"/>
            </w:pPr>
            <w:r w:rsidRPr="0008320B">
              <w:t>Unit:  Genetics</w:t>
            </w:r>
          </w:p>
          <w:p w:rsidR="0008320B" w:rsidRPr="0008320B" w:rsidRDefault="0008320B" w:rsidP="0008320B">
            <w:r w:rsidRPr="0008320B">
              <w:t xml:space="preserve">         Topic:  Cell Division</w:t>
            </w:r>
            <w:r w:rsidRPr="0008320B">
              <w:sym w:font="Wingdings" w:char="F0E0"/>
            </w:r>
            <w:r w:rsidRPr="0008320B">
              <w:t xml:space="preserve">              </w:t>
            </w:r>
          </w:p>
          <w:p w:rsidR="0008320B" w:rsidRPr="0008320B" w:rsidRDefault="0008320B" w:rsidP="0008320B">
            <w:pPr>
              <w:numPr>
                <w:ilvl w:val="0"/>
                <w:numId w:val="8"/>
              </w:numPr>
              <w:tabs>
                <w:tab w:val="clear" w:pos="855"/>
                <w:tab w:val="num" w:pos="612"/>
              </w:tabs>
            </w:pPr>
            <w:r w:rsidRPr="0008320B">
              <w:t>Meiosis</w:t>
            </w:r>
          </w:p>
          <w:p w:rsidR="0008320B" w:rsidRPr="0008320B" w:rsidRDefault="0008320B" w:rsidP="0008320B">
            <w:pPr>
              <w:numPr>
                <w:ilvl w:val="0"/>
                <w:numId w:val="8"/>
              </w:numPr>
              <w:tabs>
                <w:tab w:val="clear" w:pos="855"/>
                <w:tab w:val="num" w:pos="612"/>
              </w:tabs>
              <w:ind w:left="612" w:hanging="117"/>
            </w:pPr>
            <w:r w:rsidRPr="0008320B">
              <w:t>Review of Cell Div.</w:t>
            </w:r>
          </w:p>
          <w:p w:rsidR="0008320B" w:rsidRPr="0008320B" w:rsidRDefault="0008320B" w:rsidP="0008320B">
            <w:pPr>
              <w:numPr>
                <w:ilvl w:val="0"/>
                <w:numId w:val="8"/>
              </w:numPr>
              <w:tabs>
                <w:tab w:val="clear" w:pos="855"/>
                <w:tab w:val="num" w:pos="612"/>
              </w:tabs>
              <w:ind w:left="612" w:hanging="117"/>
            </w:pPr>
            <w:r w:rsidRPr="0008320B">
              <w:t>Evolution of sex</w:t>
            </w:r>
          </w:p>
          <w:p w:rsidR="0008320B" w:rsidRPr="0008320B" w:rsidRDefault="0008320B" w:rsidP="0008320B">
            <w:pPr>
              <w:numPr>
                <w:ilvl w:val="0"/>
                <w:numId w:val="8"/>
              </w:numPr>
              <w:tabs>
                <w:tab w:val="clear" w:pos="855"/>
                <w:tab w:val="num" w:pos="432"/>
              </w:tabs>
              <w:ind w:hanging="603"/>
            </w:pPr>
            <w:r w:rsidRPr="0008320B">
              <w:t>Unit:  Genetics</w:t>
            </w:r>
          </w:p>
          <w:p w:rsidR="0008320B" w:rsidRPr="0008320B" w:rsidRDefault="0008320B" w:rsidP="0008320B">
            <w:r w:rsidRPr="0008320B">
              <w:t xml:space="preserve">       Topic: Chromosomes</w:t>
            </w:r>
            <w:r w:rsidRPr="0008320B">
              <w:sym w:font="Wingdings" w:char="F0E0"/>
            </w:r>
            <w:r w:rsidRPr="0008320B">
              <w:t xml:space="preserve">              </w:t>
            </w:r>
          </w:p>
          <w:p w:rsidR="0008320B" w:rsidRPr="0008320B" w:rsidRDefault="0008320B" w:rsidP="0008320B">
            <w:pPr>
              <w:numPr>
                <w:ilvl w:val="0"/>
                <w:numId w:val="8"/>
              </w:numPr>
              <w:tabs>
                <w:tab w:val="clear" w:pos="855"/>
                <w:tab w:val="num" w:pos="612"/>
              </w:tabs>
            </w:pPr>
            <w:r w:rsidRPr="0008320B">
              <w:t xml:space="preserve">Sex </w:t>
            </w:r>
            <w:proofErr w:type="spellStart"/>
            <w:r w:rsidRPr="0008320B">
              <w:t>Chomosomes</w:t>
            </w:r>
            <w:proofErr w:type="spellEnd"/>
          </w:p>
          <w:p w:rsidR="0008320B" w:rsidRDefault="0008320B" w:rsidP="0008320B">
            <w:pPr>
              <w:numPr>
                <w:ilvl w:val="0"/>
                <w:numId w:val="8"/>
              </w:numPr>
              <w:tabs>
                <w:tab w:val="clear" w:pos="855"/>
                <w:tab w:val="num" w:pos="612"/>
              </w:tabs>
            </w:pPr>
            <w:r w:rsidRPr="0008320B">
              <w:t xml:space="preserve">Abnormal </w:t>
            </w:r>
            <w:proofErr w:type="spellStart"/>
            <w:r w:rsidRPr="0008320B">
              <w:t>Chrom</w:t>
            </w:r>
            <w:proofErr w:type="spellEnd"/>
            <w:r w:rsidRPr="0008320B">
              <w:t>.</w:t>
            </w:r>
          </w:p>
          <w:p w:rsidR="003C6DD9" w:rsidRDefault="003C6DD9" w:rsidP="003C6DD9"/>
          <w:p w:rsidR="003C6DD9" w:rsidRPr="0008320B" w:rsidRDefault="003C6DD9" w:rsidP="003C6DD9"/>
          <w:p w:rsidR="003C6DD9" w:rsidRPr="00FC4EE0" w:rsidRDefault="003C6DD9" w:rsidP="003C6DD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C4EE0">
              <w:rPr>
                <w:rFonts w:ascii="Arial" w:hAnsi="Arial" w:cs="Arial"/>
                <w:b/>
                <w:i/>
                <w:sz w:val="18"/>
                <w:szCs w:val="18"/>
              </w:rPr>
              <w:t>Videos:</w:t>
            </w:r>
          </w:p>
          <w:p w:rsidR="003C6DD9" w:rsidRPr="007876D9" w:rsidRDefault="003C6DD9" w:rsidP="003C6DD9">
            <w:pPr>
              <w:rPr>
                <w:rFonts w:ascii="Arial" w:hAnsi="Arial" w:cs="Arial"/>
                <w:sz w:val="16"/>
                <w:szCs w:val="16"/>
              </w:rPr>
            </w:pPr>
            <w:hyperlink r:id="rId6" w:history="1">
              <w:r w:rsidRPr="007876D9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http://www.bozemanscience.com/meiosis</w:t>
              </w:r>
            </w:hyperlink>
            <w:r w:rsidRPr="007876D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6DD9" w:rsidRPr="007876D9" w:rsidRDefault="003C6DD9" w:rsidP="003C6DD9">
            <w:pPr>
              <w:rPr>
                <w:rFonts w:ascii="Arial" w:hAnsi="Arial" w:cs="Arial"/>
                <w:sz w:val="16"/>
                <w:szCs w:val="16"/>
              </w:rPr>
            </w:pPr>
          </w:p>
          <w:p w:rsidR="0008320B" w:rsidRPr="0008320B" w:rsidRDefault="003C6DD9" w:rsidP="003C6DD9">
            <w:pPr>
              <w:spacing w:after="200" w:line="276" w:lineRule="auto"/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Pr="007876D9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http://www.bozemanscience.com/diploid-vs-haploid</w:t>
              </w:r>
            </w:hyperlink>
          </w:p>
        </w:tc>
      </w:tr>
    </w:tbl>
    <w:p w:rsidR="0008320B" w:rsidRDefault="0008320B" w:rsidP="0008320B">
      <w:pPr>
        <w:rPr>
          <w:b/>
          <w:sz w:val="28"/>
          <w:szCs w:val="28"/>
        </w:rPr>
      </w:pPr>
    </w:p>
    <w:p w:rsidR="0008320B" w:rsidRPr="0008320B" w:rsidRDefault="0008320B" w:rsidP="0008320B">
      <w:pPr>
        <w:jc w:val="center"/>
        <w:rPr>
          <w:b/>
          <w:sz w:val="28"/>
          <w:szCs w:val="28"/>
        </w:rPr>
      </w:pPr>
    </w:p>
    <w:sectPr w:rsidR="0008320B" w:rsidRPr="0008320B" w:rsidSect="000832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33B6"/>
    <w:multiLevelType w:val="hybridMultilevel"/>
    <w:tmpl w:val="30AA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77A9D"/>
    <w:multiLevelType w:val="hybridMultilevel"/>
    <w:tmpl w:val="8C5E7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4528"/>
    <w:multiLevelType w:val="hybridMultilevel"/>
    <w:tmpl w:val="4D54F3D4"/>
    <w:lvl w:ilvl="0" w:tplc="21808CF6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37631860"/>
    <w:multiLevelType w:val="hybridMultilevel"/>
    <w:tmpl w:val="83806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68"/>
    <w:multiLevelType w:val="hybridMultilevel"/>
    <w:tmpl w:val="666A4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76953"/>
    <w:multiLevelType w:val="hybridMultilevel"/>
    <w:tmpl w:val="45B22882"/>
    <w:lvl w:ilvl="0" w:tplc="6A34A5AC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5425497B"/>
    <w:multiLevelType w:val="hybridMultilevel"/>
    <w:tmpl w:val="FE6898FE"/>
    <w:lvl w:ilvl="0" w:tplc="0409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6D757B39"/>
    <w:multiLevelType w:val="hybridMultilevel"/>
    <w:tmpl w:val="E108A10C"/>
    <w:lvl w:ilvl="0" w:tplc="BA225634">
      <w:start w:val="3"/>
      <w:numFmt w:val="bullet"/>
      <w:lvlText w:val="-"/>
      <w:lvlJc w:val="left"/>
      <w:pPr>
        <w:ind w:left="585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6D966D87"/>
    <w:multiLevelType w:val="hybridMultilevel"/>
    <w:tmpl w:val="E0A8491C"/>
    <w:lvl w:ilvl="0" w:tplc="B6D231CC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0B"/>
    <w:rsid w:val="000741D9"/>
    <w:rsid w:val="0008320B"/>
    <w:rsid w:val="003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0E324-686E-4491-99F9-826B0DEC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DD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zemanscience.com/diploid-vs-hapl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zemanscience.com/meiosis" TargetMode="External"/><Relationship Id="rId5" Type="http://schemas.openxmlformats.org/officeDocument/2006/relationships/hyperlink" Target="http://www.bozemanscience.com/biology-main-pa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466</Words>
  <Characters>2660</Characters>
  <Application>Microsoft Office Word</Application>
  <DocSecurity>0</DocSecurity>
  <Lines>22</Lines>
  <Paragraphs>6</Paragraphs>
  <ScaleCrop>false</ScaleCrop>
  <Company>Indian Prairie School District #204</Company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Mark</dc:creator>
  <cp:keywords/>
  <dc:description/>
  <cp:lastModifiedBy>Cummings, Mark</cp:lastModifiedBy>
  <cp:revision>2</cp:revision>
  <dcterms:created xsi:type="dcterms:W3CDTF">2016-02-09T12:40:00Z</dcterms:created>
  <dcterms:modified xsi:type="dcterms:W3CDTF">2016-02-09T14:54:00Z</dcterms:modified>
</cp:coreProperties>
</file>