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57" w:rsidRPr="0059314F" w:rsidRDefault="00033FF6" w:rsidP="005931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7</w:t>
      </w:r>
      <w:bookmarkStart w:id="0" w:name="_GoBack"/>
      <w:bookmarkEnd w:id="0"/>
      <w:r w:rsidR="00DB482E" w:rsidRPr="0059314F">
        <w:rPr>
          <w:b/>
          <w:sz w:val="36"/>
          <w:szCs w:val="36"/>
        </w:rPr>
        <w:t xml:space="preserve">: </w:t>
      </w:r>
      <w:r w:rsidR="009129F5" w:rsidRPr="009129F5">
        <w:rPr>
          <w:b/>
          <w:sz w:val="36"/>
          <w:szCs w:val="36"/>
        </w:rPr>
        <w:t>DNA and Protein Synthesis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9"/>
        <w:gridCol w:w="1118"/>
        <w:gridCol w:w="3755"/>
        <w:gridCol w:w="3878"/>
      </w:tblGrid>
      <w:tr w:rsidR="00DB482E" w:rsidTr="00EA2B61">
        <w:tc>
          <w:tcPr>
            <w:tcW w:w="6498" w:type="dxa"/>
            <w:shd w:val="clear" w:color="auto" w:fill="D9D9D9" w:themeFill="background1" w:themeFillShade="D9"/>
          </w:tcPr>
          <w:p w:rsidR="00DB482E" w:rsidRPr="00AF6D09" w:rsidRDefault="00DB482E" w:rsidP="00DB482E">
            <w:pPr>
              <w:rPr>
                <w:b/>
              </w:rPr>
            </w:pPr>
            <w:r w:rsidRPr="00AF6D09">
              <w:rPr>
                <w:b/>
              </w:rPr>
              <w:t xml:space="preserve">A.  </w:t>
            </w:r>
            <w:r w:rsidR="00CD0A19" w:rsidRPr="00CD0A19">
              <w:rPr>
                <w:b/>
              </w:rPr>
              <w:t>Demonstrates an understanding of Nucleic Acid structures and basic function</w:t>
            </w:r>
            <w:r w:rsidR="00CD0A19">
              <w:rPr>
                <w:b/>
              </w:rPr>
              <w:t>.</w:t>
            </w:r>
            <w:r w:rsidRPr="00AF6D09">
              <w:rPr>
                <w:b/>
              </w:rPr>
              <w:br/>
            </w:r>
            <w:r w:rsidR="00EA2B61">
              <w:rPr>
                <w:b/>
              </w:rPr>
              <w:t xml:space="preserve">   </w:t>
            </w:r>
            <w:proofErr w:type="gramStart"/>
            <w:r w:rsidR="00EA2B61">
              <w:rPr>
                <w:b/>
              </w:rPr>
              <w:t xml:space="preserve">   </w:t>
            </w:r>
            <w:r w:rsidRPr="00EA2B61">
              <w:rPr>
                <w:b/>
                <w:i/>
              </w:rPr>
              <w:t>“</w:t>
            </w:r>
            <w:proofErr w:type="gramEnd"/>
            <w:r w:rsidRPr="00EA2B61">
              <w:rPr>
                <w:b/>
                <w:i/>
              </w:rPr>
              <w:t>I can . . .”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B482E" w:rsidRPr="00AF6D09" w:rsidRDefault="00DB482E" w:rsidP="00DB482E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Quiz Results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DB482E" w:rsidRPr="00AF6D09" w:rsidRDefault="00DB482E" w:rsidP="00EA2B61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Reflection:</w:t>
            </w:r>
            <w:r w:rsidRPr="00AF6D09">
              <w:rPr>
                <w:b/>
              </w:rPr>
              <w:br/>
              <w:t>What do I still need to master before the exam?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B482E" w:rsidRPr="00AF6D09" w:rsidRDefault="00DB482E" w:rsidP="00EA2B61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DB482E" w:rsidTr="00EA2B61">
        <w:tc>
          <w:tcPr>
            <w:tcW w:w="6498" w:type="dxa"/>
          </w:tcPr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>Identify common structures of nucleotides (</w:t>
            </w:r>
            <w:proofErr w:type="gramStart"/>
            <w:r>
              <w:t xml:space="preserve">sugar,   </w:t>
            </w:r>
            <w:proofErr w:type="gramEnd"/>
            <w:r>
              <w:t>phosphate, N-base)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>Contrast purines and pyrimidines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>Identify all nitrogen base pairings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complementarity in terms of </w:t>
            </w:r>
            <w:r w:rsidR="00EF48C0">
              <w:t>size of N-bases and the H-bonds</w:t>
            </w:r>
            <w:r>
              <w:t xml:space="preserve"> - how is this critical to DNA structure?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>Compare/contrast nucleotides &amp; nucleic acids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>Identify processes that build/take apart nucleic acids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>Contrast structure and function of DNA &amp; RNA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>Identify the major function of nucleic acids &amp; explain why the order of base pairs is critical to this function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the relationship between DNA, genes, and chromosomes </w:t>
            </w:r>
          </w:p>
          <w:p w:rsidR="00DB482E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>Understand the contributions, made by scientists in the discovery of the structure of DNA</w:t>
            </w:r>
          </w:p>
          <w:p w:rsidR="00EF48C0" w:rsidRDefault="00EF48C0" w:rsidP="00E80CA3">
            <w:pPr>
              <w:pStyle w:val="ListParagraph"/>
              <w:numPr>
                <w:ilvl w:val="0"/>
                <w:numId w:val="2"/>
              </w:numPr>
            </w:pPr>
            <w:r>
              <w:t>Be able to replicate a strand of DNA</w:t>
            </w:r>
          </w:p>
        </w:tc>
        <w:tc>
          <w:tcPr>
            <w:tcW w:w="1170" w:type="dxa"/>
          </w:tcPr>
          <w:p w:rsidR="00DB482E" w:rsidRDefault="00DB482E" w:rsidP="00DB482E"/>
        </w:tc>
        <w:tc>
          <w:tcPr>
            <w:tcW w:w="4680" w:type="dxa"/>
          </w:tcPr>
          <w:p w:rsidR="00DB482E" w:rsidRDefault="00DB482E" w:rsidP="00DB482E"/>
        </w:tc>
        <w:tc>
          <w:tcPr>
            <w:tcW w:w="2268" w:type="dxa"/>
          </w:tcPr>
          <w:p w:rsidR="00E80CA3" w:rsidRPr="00AA2399" w:rsidRDefault="00E80CA3" w:rsidP="00E80C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 </w:t>
            </w:r>
            <w:r w:rsidR="00EF48C0">
              <w:rPr>
                <w:rFonts w:ascii="Comic Sans MS" w:hAnsi="Comic Sans MS"/>
                <w:sz w:val="16"/>
                <w:szCs w:val="16"/>
              </w:rPr>
              <w:t>website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text for</w:t>
            </w:r>
            <w:r w:rsidRPr="00AA2399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E80CA3" w:rsidRDefault="00E80CA3" w:rsidP="00E80CA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Sect. 3.11</w:t>
            </w:r>
          </w:p>
          <w:p w:rsidR="00E80CA3" w:rsidRDefault="00E80CA3" w:rsidP="00E80CA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 8.5</w:t>
            </w:r>
          </w:p>
          <w:p w:rsidR="00E80CA3" w:rsidRDefault="00E80CA3" w:rsidP="00E80CA3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0CA3" w:rsidRDefault="00E80CA3" w:rsidP="00E80CA3">
            <w:pPr>
              <w:rPr>
                <w:rFonts w:ascii="Arial Narrow" w:hAnsi="Arial Narrow"/>
                <w:sz w:val="20"/>
                <w:szCs w:val="20"/>
              </w:rPr>
            </w:pPr>
            <w:r w:rsidRPr="00A0786D">
              <w:rPr>
                <w:rFonts w:ascii="Arial Narrow" w:hAnsi="Arial Narrow"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 xml:space="preserve"> DNA interactive website</w:t>
            </w:r>
          </w:p>
          <w:p w:rsidR="00E80CA3" w:rsidRDefault="00E80CA3" w:rsidP="00E80CA3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  <w:p w:rsidR="00E526D3" w:rsidRPr="00E526D3" w:rsidRDefault="00E526D3" w:rsidP="00E526D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26D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</w:t>
            </w:r>
            <w:r w:rsidRPr="00E526D3">
              <w:rPr>
                <w:rFonts w:ascii="Arial Narrow" w:eastAsia="Times New Roman" w:hAnsi="Arial Narrow" w:cs="Times New Roman"/>
                <w:sz w:val="20"/>
                <w:szCs w:val="20"/>
              </w:rPr>
              <w:t>Essential Study Partner:</w:t>
            </w:r>
          </w:p>
          <w:p w:rsidR="00E526D3" w:rsidRPr="00E526D3" w:rsidRDefault="00E526D3" w:rsidP="00E526D3">
            <w:pPr>
              <w:numPr>
                <w:ilvl w:val="0"/>
                <w:numId w:val="13"/>
              </w:numPr>
              <w:tabs>
                <w:tab w:val="num" w:pos="432"/>
              </w:tabs>
              <w:ind w:hanging="603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26D3">
              <w:rPr>
                <w:rFonts w:ascii="Arial Narrow" w:eastAsia="Times New Roman" w:hAnsi="Arial Narrow" w:cs="Times New Roman"/>
                <w:sz w:val="20"/>
                <w:szCs w:val="20"/>
              </w:rPr>
              <w:t>Unit:  Cells</w:t>
            </w:r>
          </w:p>
          <w:p w:rsidR="00E526D3" w:rsidRPr="00E526D3" w:rsidRDefault="00E526D3" w:rsidP="00E526D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26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Topic:  Chemistry</w:t>
            </w:r>
            <w:r w:rsidRPr="00E526D3">
              <w:rPr>
                <w:rFonts w:ascii="Arial Narrow" w:eastAsia="Times New Roman" w:hAnsi="Arial Narrow" w:cs="Times New Roman"/>
                <w:sz w:val="20"/>
                <w:szCs w:val="20"/>
              </w:rPr>
              <w:sym w:font="Wingdings" w:char="F0E0"/>
            </w:r>
            <w:r w:rsidRPr="00E526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</w:t>
            </w:r>
          </w:p>
          <w:p w:rsidR="00E526D3" w:rsidRPr="00E526D3" w:rsidRDefault="00E526D3" w:rsidP="00E526D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</w:t>
            </w:r>
            <w:r w:rsidRPr="00E526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Nucleic Acids</w:t>
            </w:r>
          </w:p>
          <w:p w:rsidR="00E526D3" w:rsidRPr="00E526D3" w:rsidRDefault="00E526D3" w:rsidP="00E526D3">
            <w:pPr>
              <w:numPr>
                <w:ilvl w:val="0"/>
                <w:numId w:val="13"/>
              </w:numPr>
              <w:tabs>
                <w:tab w:val="num" w:pos="432"/>
              </w:tabs>
              <w:ind w:hanging="603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26D3">
              <w:rPr>
                <w:rFonts w:ascii="Arial Narrow" w:eastAsia="Times New Roman" w:hAnsi="Arial Narrow" w:cs="Times New Roman"/>
                <w:sz w:val="20"/>
                <w:szCs w:val="20"/>
              </w:rPr>
              <w:t>Unit:  Genetics</w:t>
            </w:r>
          </w:p>
          <w:p w:rsidR="001603DF" w:rsidRDefault="00E526D3" w:rsidP="00E526D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26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Topic:  </w:t>
            </w:r>
            <w:smartTag w:uri="urn:schemas-microsoft-com:office:smarttags" w:element="stockticker">
              <w:r w:rsidRPr="00E526D3">
                <w:rPr>
                  <w:rFonts w:ascii="Arial Narrow" w:eastAsia="Times New Roman" w:hAnsi="Arial Narrow" w:cs="Times New Roman"/>
                  <w:sz w:val="20"/>
                  <w:szCs w:val="20"/>
                </w:rPr>
                <w:t>DNA</w:t>
              </w:r>
            </w:smartTag>
            <w:r w:rsidRPr="00E526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</w:p>
          <w:p w:rsidR="00EF48C0" w:rsidRDefault="00EF48C0" w:rsidP="00E526D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Bozeman videos:</w:t>
            </w:r>
          </w:p>
          <w:p w:rsidR="00EF48C0" w:rsidRDefault="00033FF6" w:rsidP="00E526D3">
            <w:hyperlink r:id="rId5" w:history="1">
              <w:r w:rsidR="00EF48C0" w:rsidRPr="00B25B34">
                <w:rPr>
                  <w:rStyle w:val="Hyperlink"/>
                </w:rPr>
                <w:t>http://www.bozemanscience.com/what-is-dna</w:t>
              </w:r>
            </w:hyperlink>
          </w:p>
          <w:p w:rsidR="00EF48C0" w:rsidRDefault="00EF48C0" w:rsidP="00E526D3"/>
          <w:p w:rsidR="00EF48C0" w:rsidRDefault="00033FF6" w:rsidP="00E526D3">
            <w:hyperlink r:id="rId6" w:history="1">
              <w:r w:rsidR="00EF48C0" w:rsidRPr="00B25B34">
                <w:rPr>
                  <w:rStyle w:val="Hyperlink"/>
                </w:rPr>
                <w:t>http://www.bozemanscience.com/dna-replication</w:t>
              </w:r>
            </w:hyperlink>
          </w:p>
          <w:p w:rsidR="00EF48C0" w:rsidRDefault="00EF48C0" w:rsidP="00E526D3"/>
          <w:p w:rsidR="00EF48C0" w:rsidRDefault="00EF48C0" w:rsidP="00E526D3"/>
        </w:tc>
      </w:tr>
      <w:tr w:rsidR="00CD0A19" w:rsidTr="00376E5A">
        <w:tc>
          <w:tcPr>
            <w:tcW w:w="6498" w:type="dxa"/>
            <w:shd w:val="clear" w:color="auto" w:fill="D9D9D9" w:themeFill="background1" w:themeFillShade="D9"/>
          </w:tcPr>
          <w:p w:rsidR="00EA2B61" w:rsidRPr="00AF6D09" w:rsidRDefault="00072E47" w:rsidP="00376E5A">
            <w:pPr>
              <w:rPr>
                <w:b/>
              </w:rPr>
            </w:pPr>
            <w:r>
              <w:rPr>
                <w:b/>
              </w:rPr>
              <w:t>B</w:t>
            </w:r>
            <w:r w:rsidR="00EA2B61" w:rsidRPr="00AF6D09">
              <w:rPr>
                <w:b/>
              </w:rPr>
              <w:t xml:space="preserve">.  </w:t>
            </w:r>
            <w:r w:rsidR="00CD0A19" w:rsidRPr="00CD0A19">
              <w:rPr>
                <w:b/>
              </w:rPr>
              <w:t>Demonstrates an understanding of Protein structures &amp; general protein functions</w:t>
            </w:r>
            <w:r w:rsidR="00CD0A19">
              <w:rPr>
                <w:b/>
              </w:rPr>
              <w:t>.</w:t>
            </w:r>
            <w:r w:rsidR="00EA2B61">
              <w:rPr>
                <w:b/>
              </w:rPr>
              <w:t xml:space="preserve">      </w:t>
            </w:r>
            <w:r>
              <w:rPr>
                <w:b/>
              </w:rPr>
              <w:br/>
              <w:t xml:space="preserve">      </w:t>
            </w:r>
            <w:r w:rsidR="00EA2B61" w:rsidRPr="00EA2B61">
              <w:rPr>
                <w:b/>
                <w:i/>
              </w:rPr>
              <w:t>“I can . . .”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Quiz Results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Reflection:</w:t>
            </w:r>
            <w:r w:rsidRPr="00AF6D09">
              <w:rPr>
                <w:b/>
              </w:rPr>
              <w:br/>
              <w:t>What do I still need to master before the exam?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CD0A19" w:rsidTr="00376E5A">
        <w:tc>
          <w:tcPr>
            <w:tcW w:w="6498" w:type="dxa"/>
          </w:tcPr>
          <w:p w:rsidR="00E80CA3" w:rsidRDefault="00E80CA3" w:rsidP="00E80CA3">
            <w:pPr>
              <w:numPr>
                <w:ilvl w:val="0"/>
                <w:numId w:val="5"/>
              </w:numPr>
              <w:tabs>
                <w:tab w:val="left" w:pos="-270"/>
                <w:tab w:val="left" w:pos="90"/>
              </w:tabs>
              <w:ind w:right="-720"/>
            </w:pPr>
            <w:r>
              <w:t>Explain the relationship between amino acids and proteins</w:t>
            </w:r>
          </w:p>
          <w:p w:rsidR="00E80CA3" w:rsidRDefault="00E80CA3" w:rsidP="00E80CA3">
            <w:pPr>
              <w:numPr>
                <w:ilvl w:val="0"/>
                <w:numId w:val="5"/>
              </w:numPr>
              <w:tabs>
                <w:tab w:val="left" w:pos="-270"/>
                <w:tab w:val="left" w:pos="90"/>
              </w:tabs>
              <w:ind w:right="-720"/>
            </w:pPr>
            <w:r>
              <w:t>Identify general processes used to build/break apart proteins</w:t>
            </w:r>
          </w:p>
          <w:p w:rsidR="00E80CA3" w:rsidRDefault="00E80CA3" w:rsidP="00E80CA3">
            <w:pPr>
              <w:numPr>
                <w:ilvl w:val="0"/>
                <w:numId w:val="5"/>
              </w:numPr>
              <w:tabs>
                <w:tab w:val="left" w:pos="-270"/>
                <w:tab w:val="left" w:pos="90"/>
              </w:tabs>
              <w:ind w:right="-720"/>
            </w:pPr>
            <w:r>
              <w:t>Compare/contrast primary, secondary, tertiary, and protein structures</w:t>
            </w:r>
          </w:p>
          <w:p w:rsidR="00E80CA3" w:rsidRDefault="00E80CA3" w:rsidP="00E80CA3">
            <w:pPr>
              <w:numPr>
                <w:ilvl w:val="0"/>
                <w:numId w:val="5"/>
              </w:numPr>
              <w:tabs>
                <w:tab w:val="left" w:pos="-270"/>
                <w:tab w:val="left" w:pos="90"/>
              </w:tabs>
              <w:ind w:right="-720"/>
            </w:pPr>
            <w:r>
              <w:t xml:space="preserve">Describe several causes of folding that create each of the </w:t>
            </w:r>
          </w:p>
          <w:p w:rsidR="00E80CA3" w:rsidRDefault="00E80CA3" w:rsidP="00E80CA3">
            <w:pPr>
              <w:tabs>
                <w:tab w:val="left" w:pos="-270"/>
                <w:tab w:val="left" w:pos="90"/>
              </w:tabs>
              <w:ind w:left="720" w:right="-720"/>
            </w:pPr>
            <w:r>
              <w:t xml:space="preserve">structures above.  (hydrophobic/hydrophilic, H bonds, </w:t>
            </w:r>
          </w:p>
          <w:p w:rsidR="00E80CA3" w:rsidRDefault="00E80CA3" w:rsidP="00E80CA3">
            <w:pPr>
              <w:tabs>
                <w:tab w:val="left" w:pos="-270"/>
                <w:tab w:val="left" w:pos="90"/>
              </w:tabs>
              <w:ind w:left="720" w:right="-720"/>
            </w:pPr>
            <w:r>
              <w:t xml:space="preserve">disulfide bridges, ions </w:t>
            </w:r>
            <w:proofErr w:type="spellStart"/>
            <w:r>
              <w:t>etc</w:t>
            </w:r>
            <w:proofErr w:type="spellEnd"/>
            <w:r>
              <w:t>…)</w:t>
            </w:r>
          </w:p>
          <w:p w:rsidR="00E80CA3" w:rsidRDefault="00E80CA3" w:rsidP="00E80CA3">
            <w:pPr>
              <w:numPr>
                <w:ilvl w:val="0"/>
                <w:numId w:val="5"/>
              </w:numPr>
              <w:tabs>
                <w:tab w:val="left" w:pos="-270"/>
                <w:tab w:val="left" w:pos="90"/>
              </w:tabs>
              <w:ind w:right="-720"/>
            </w:pPr>
            <w:r>
              <w:t xml:space="preserve">Explain general functions of proteins (transportation, </w:t>
            </w:r>
          </w:p>
          <w:p w:rsidR="00E80CA3" w:rsidRDefault="00E80CA3" w:rsidP="00E80CA3">
            <w:pPr>
              <w:tabs>
                <w:tab w:val="left" w:pos="-270"/>
                <w:tab w:val="left" w:pos="90"/>
              </w:tabs>
              <w:ind w:left="720" w:right="-720"/>
            </w:pPr>
            <w:r>
              <w:t>communication, identification, immune response, controlling</w:t>
            </w:r>
          </w:p>
          <w:p w:rsidR="00E80CA3" w:rsidRDefault="00E80CA3" w:rsidP="00E80CA3">
            <w:pPr>
              <w:tabs>
                <w:tab w:val="left" w:pos="-270"/>
                <w:tab w:val="left" w:pos="90"/>
              </w:tabs>
              <w:ind w:left="720" w:right="-720"/>
            </w:pPr>
            <w:r>
              <w:lastRenderedPageBreak/>
              <w:t xml:space="preserve"> rates of reactions)</w:t>
            </w:r>
          </w:p>
          <w:p w:rsidR="00A862B3" w:rsidRDefault="00E80CA3" w:rsidP="00E80CA3">
            <w:pPr>
              <w:numPr>
                <w:ilvl w:val="0"/>
                <w:numId w:val="5"/>
              </w:numPr>
              <w:tabs>
                <w:tab w:val="left" w:pos="-270"/>
                <w:tab w:val="left" w:pos="90"/>
              </w:tabs>
              <w:ind w:right="-720"/>
            </w:pPr>
            <w:r>
              <w:t>Explain how the function of a protein depends on its structure.</w:t>
            </w:r>
          </w:p>
        </w:tc>
        <w:tc>
          <w:tcPr>
            <w:tcW w:w="1170" w:type="dxa"/>
          </w:tcPr>
          <w:p w:rsidR="00EA2B61" w:rsidRDefault="00EA2B61" w:rsidP="00376E5A"/>
        </w:tc>
        <w:tc>
          <w:tcPr>
            <w:tcW w:w="4680" w:type="dxa"/>
          </w:tcPr>
          <w:p w:rsidR="00E80CA3" w:rsidRDefault="00E80CA3" w:rsidP="00CD0A19"/>
        </w:tc>
        <w:tc>
          <w:tcPr>
            <w:tcW w:w="2268" w:type="dxa"/>
          </w:tcPr>
          <w:p w:rsidR="00CD0A19" w:rsidRDefault="00CD0A19" w:rsidP="00CD0A19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 </w:t>
            </w:r>
            <w:r w:rsidR="00EF48C0">
              <w:rPr>
                <w:rFonts w:ascii="Comic Sans MS" w:hAnsi="Comic Sans MS"/>
                <w:sz w:val="16"/>
                <w:szCs w:val="16"/>
              </w:rPr>
              <w:t>website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text</w:t>
            </w:r>
            <w:r w:rsidRPr="00AA2399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CD0A19" w:rsidRDefault="00CD0A19" w:rsidP="00CD0A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Sect. 3.10</w:t>
            </w:r>
          </w:p>
          <w:p w:rsidR="00CD0A19" w:rsidRDefault="00CD0A19" w:rsidP="00CD0A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Page 77, Sect 4.14, 4.16</w:t>
            </w:r>
          </w:p>
          <w:p w:rsidR="00CD0A19" w:rsidRPr="00226E41" w:rsidRDefault="00CD0A19" w:rsidP="00CD0A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 5.4</w:t>
            </w:r>
          </w:p>
          <w:p w:rsidR="00CD0A19" w:rsidRDefault="00CD0A19" w:rsidP="00CD0A19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A19" w:rsidRPr="00AA2399" w:rsidRDefault="00CD0A19" w:rsidP="00CD0A19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Protein folding PPT on </w:t>
            </w:r>
            <w:r w:rsidR="0033659F">
              <w:rPr>
                <w:rFonts w:ascii="Comic Sans MS" w:hAnsi="Comic Sans MS"/>
                <w:sz w:val="16"/>
                <w:szCs w:val="16"/>
              </w:rPr>
              <w:t>website</w:t>
            </w:r>
          </w:p>
          <w:p w:rsidR="00CD0A19" w:rsidRDefault="00CD0A19" w:rsidP="00CD0A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>Essential Study Partner:</w:t>
            </w:r>
          </w:p>
          <w:p w:rsidR="00CD0A19" w:rsidRDefault="00CD0A19" w:rsidP="00CD0A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Unit:  Cells</w:t>
            </w:r>
          </w:p>
          <w:p w:rsidR="00CD0A19" w:rsidRPr="00226E41" w:rsidRDefault="00CD0A19" w:rsidP="00CD0A1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Topic: Chemistry</w:t>
            </w:r>
            <w:r w:rsidRPr="00226E41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/>
                <w:sz w:val="20"/>
                <w:szCs w:val="20"/>
              </w:rPr>
              <w:t xml:space="preserve"> Protein</w:t>
            </w:r>
          </w:p>
          <w:p w:rsidR="00EA2B61" w:rsidRDefault="00EA2B61" w:rsidP="0033659F"/>
        </w:tc>
      </w:tr>
    </w:tbl>
    <w:p w:rsidR="00EA2B61" w:rsidRDefault="00EA2B61" w:rsidP="00DB4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9"/>
        <w:gridCol w:w="1124"/>
        <w:gridCol w:w="3861"/>
        <w:gridCol w:w="3766"/>
      </w:tblGrid>
      <w:tr w:rsidR="00CD0A19" w:rsidTr="00CD0A19">
        <w:tc>
          <w:tcPr>
            <w:tcW w:w="5964" w:type="dxa"/>
            <w:shd w:val="clear" w:color="auto" w:fill="D9D9D9" w:themeFill="background1" w:themeFillShade="D9"/>
          </w:tcPr>
          <w:p w:rsidR="00CD0A19" w:rsidRPr="00CD0A19" w:rsidRDefault="0059314F" w:rsidP="00CD0A19">
            <w:pPr>
              <w:rPr>
                <w:b/>
              </w:rPr>
            </w:pPr>
            <w:r>
              <w:rPr>
                <w:b/>
              </w:rPr>
              <w:t>C</w:t>
            </w:r>
            <w:r w:rsidR="00EA2B61" w:rsidRPr="00AF6D09">
              <w:rPr>
                <w:b/>
              </w:rPr>
              <w:t xml:space="preserve">.  </w:t>
            </w:r>
            <w:r w:rsidR="00CD0A19" w:rsidRPr="00CD0A19">
              <w:rPr>
                <w:b/>
              </w:rPr>
              <w:t xml:space="preserve">Demonstrates an understanding of </w:t>
            </w:r>
          </w:p>
          <w:p w:rsidR="00EA2B61" w:rsidRPr="00AF6D09" w:rsidRDefault="00CD0A19" w:rsidP="00CD0A19">
            <w:pPr>
              <w:rPr>
                <w:b/>
              </w:rPr>
            </w:pPr>
            <w:r w:rsidRPr="00CD0A19">
              <w:rPr>
                <w:b/>
              </w:rPr>
              <w:t xml:space="preserve">    TRANSCRIPTION</w:t>
            </w:r>
            <w:r>
              <w:rPr>
                <w:b/>
              </w:rPr>
              <w:t>.</w:t>
            </w:r>
            <w:r w:rsidR="0059314F">
              <w:rPr>
                <w:b/>
              </w:rPr>
              <w:br/>
              <w:t xml:space="preserve">    </w:t>
            </w:r>
            <w:r w:rsidR="00EA2B61">
              <w:rPr>
                <w:b/>
              </w:rPr>
              <w:t xml:space="preserve">  </w:t>
            </w:r>
            <w:r w:rsidR="00EA2B61" w:rsidRPr="00EA2B61">
              <w:rPr>
                <w:b/>
                <w:i/>
              </w:rPr>
              <w:t>“I can . . .”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Quiz Results</w:t>
            </w:r>
          </w:p>
        </w:tc>
        <w:tc>
          <w:tcPr>
            <w:tcW w:w="4212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Reflection:</w:t>
            </w:r>
            <w:r w:rsidRPr="00AF6D09">
              <w:rPr>
                <w:b/>
              </w:rPr>
              <w:br/>
              <w:t>What do I still need to master before the exam?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CD0A19" w:rsidTr="00376E5A">
        <w:tc>
          <w:tcPr>
            <w:tcW w:w="6498" w:type="dxa"/>
          </w:tcPr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>Describe the major purpose of transcription  &amp;  How</w:t>
            </w:r>
            <w:r w:rsidR="00CD0A19">
              <w:t xml:space="preserve"> </w:t>
            </w:r>
            <w:r>
              <w:t>this “fits” into the overall process of protein synthesis   (the Central Dogma)</w:t>
            </w:r>
          </w:p>
          <w:p w:rsidR="00E80CA3" w:rsidRDefault="00CD0A19" w:rsidP="00E80CA3">
            <w:pPr>
              <w:pStyle w:val="ListParagraph"/>
              <w:numPr>
                <w:ilvl w:val="0"/>
                <w:numId w:val="2"/>
              </w:numPr>
            </w:pPr>
            <w:r>
              <w:t>Identify</w:t>
            </w:r>
            <w:r w:rsidR="00E80CA3">
              <w:t xml:space="preserve"> where transcription takes place &amp; explain</w:t>
            </w:r>
            <w:r>
              <w:t xml:space="preserve"> </w:t>
            </w:r>
            <w:r w:rsidR="00E80CA3">
              <w:t>why it MUST take place there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>Contrast introns and exons</w:t>
            </w:r>
          </w:p>
          <w:p w:rsidR="00E80CA3" w:rsidRDefault="00E80CA3" w:rsidP="00CD0A19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cellular structures/organelles  required for transcription and can explain their role 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the role of the following in the process of </w:t>
            </w:r>
          </w:p>
          <w:p w:rsidR="00CD0A19" w:rsidRDefault="00E80CA3" w:rsidP="00CD0A19">
            <w:pPr>
              <w:pStyle w:val="ListParagraph"/>
              <w:numPr>
                <w:ilvl w:val="0"/>
                <w:numId w:val="2"/>
              </w:numPr>
            </w:pPr>
            <w:r>
              <w:t xml:space="preserve">Transcription (&amp; Know sequence of events!!): </w:t>
            </w:r>
          </w:p>
          <w:p w:rsidR="00E80CA3" w:rsidRDefault="00E80CA3" w:rsidP="00CD0A19">
            <w:pPr>
              <w:pStyle w:val="ListParagraph"/>
            </w:pPr>
            <w:r>
              <w:t xml:space="preserve">- mRNA, RNA Polymerase, promoter, 5’ Cap, 3’ Poly A tail, introns/exons, termination, RNA nucleotides, nucleus, DNA template </w:t>
            </w:r>
          </w:p>
          <w:p w:rsidR="00E80CA3" w:rsidRDefault="00E80CA3" w:rsidP="00E80CA3">
            <w:pPr>
              <w:pStyle w:val="ListParagraph"/>
              <w:numPr>
                <w:ilvl w:val="0"/>
                <w:numId w:val="2"/>
              </w:numPr>
            </w:pPr>
            <w:r>
              <w:t xml:space="preserve">Predict effects </w:t>
            </w:r>
            <w:r w:rsidR="00CD0A19">
              <w:t>mutations may</w:t>
            </w:r>
            <w:r>
              <w:t xml:space="preserve"> have on the product of transcription?</w:t>
            </w:r>
          </w:p>
          <w:p w:rsidR="00A862B3" w:rsidRDefault="00E80CA3" w:rsidP="00CD0A19">
            <w:pPr>
              <w:pStyle w:val="ListParagraph"/>
              <w:numPr>
                <w:ilvl w:val="0"/>
                <w:numId w:val="2"/>
              </w:numPr>
            </w:pPr>
            <w:r>
              <w:t>Transcribe DNA to mRNA – correctly matching</w:t>
            </w:r>
            <w:r w:rsidR="00CD0A19">
              <w:t xml:space="preserve"> </w:t>
            </w:r>
            <w:r>
              <w:t xml:space="preserve">complementary bases </w:t>
            </w:r>
          </w:p>
        </w:tc>
        <w:tc>
          <w:tcPr>
            <w:tcW w:w="1170" w:type="dxa"/>
          </w:tcPr>
          <w:p w:rsidR="00EA2B61" w:rsidRDefault="00EA2B61" w:rsidP="00376E5A"/>
        </w:tc>
        <w:tc>
          <w:tcPr>
            <w:tcW w:w="4680" w:type="dxa"/>
          </w:tcPr>
          <w:p w:rsidR="00EA2B61" w:rsidRDefault="00EA2B61" w:rsidP="00CD0A19"/>
        </w:tc>
        <w:tc>
          <w:tcPr>
            <w:tcW w:w="2268" w:type="dxa"/>
          </w:tcPr>
          <w:p w:rsidR="00CD0A19" w:rsidRDefault="00CD0A19" w:rsidP="00CD0A19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 </w:t>
            </w:r>
            <w:r w:rsidR="0033659F">
              <w:rPr>
                <w:rFonts w:ascii="Comic Sans MS" w:hAnsi="Comic Sans MS"/>
                <w:sz w:val="16"/>
                <w:szCs w:val="16"/>
              </w:rPr>
              <w:t>website</w:t>
            </w:r>
            <w:r w:rsidRPr="008A0A7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and text for</w:t>
            </w:r>
            <w:r w:rsidRPr="00AA2399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CD0A19" w:rsidRDefault="00CD0A19" w:rsidP="00CD0A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Sect. 8.7</w:t>
            </w:r>
          </w:p>
          <w:p w:rsidR="00CD0A19" w:rsidRDefault="00CD0A19" w:rsidP="00CD0A1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 8.10</w:t>
            </w:r>
          </w:p>
          <w:p w:rsidR="00CD0A19" w:rsidRDefault="00CD0A19" w:rsidP="00CD0A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>Essential Study Partner:</w:t>
            </w:r>
          </w:p>
          <w:p w:rsidR="00CD0A19" w:rsidRDefault="00CD0A19" w:rsidP="00CD0A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Unit:  Genetics</w:t>
            </w:r>
          </w:p>
          <w:p w:rsidR="00CD0A19" w:rsidRDefault="00CD0A19" w:rsidP="00CD0A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Topic: Protein Synthesis</w:t>
            </w:r>
            <w:r w:rsidRPr="00226E41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CD0A19" w:rsidRDefault="00CD0A19" w:rsidP="00CD0A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Gene Activity, &amp;</w:t>
            </w:r>
          </w:p>
          <w:p w:rsidR="00CD0A19" w:rsidRPr="00226E41" w:rsidRDefault="00CD0A19" w:rsidP="00CD0A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Transcription</w:t>
            </w:r>
          </w:p>
          <w:p w:rsidR="00CD0A19" w:rsidRDefault="00CD0A19" w:rsidP="00CD0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F48C0" w:rsidRDefault="00EF48C0" w:rsidP="00CD0A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Bozeman video;</w:t>
            </w:r>
          </w:p>
          <w:p w:rsidR="00EF48C0" w:rsidRDefault="00033FF6" w:rsidP="00CD0A19">
            <w:pPr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EF48C0" w:rsidRPr="00B25B3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http://www.bozemanscience.com/transcription-translation</w:t>
              </w:r>
            </w:hyperlink>
          </w:p>
          <w:p w:rsidR="00EF48C0" w:rsidRDefault="00EF48C0" w:rsidP="00CD0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0A19" w:rsidRDefault="00EF48C0" w:rsidP="00CD0A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other docs or links</w:t>
            </w:r>
            <w:r w:rsidR="00CD0A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D0A19" w:rsidRDefault="00033FF6" w:rsidP="00CD0A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" w:history="1">
              <w:r w:rsidR="00CD0A19" w:rsidRPr="00341129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http://vcell.ndsu.edu/animations/home.htm</w:t>
              </w:r>
            </w:hyperlink>
          </w:p>
          <w:p w:rsidR="00CD0A19" w:rsidRDefault="00CD0A19" w:rsidP="00CD0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0A19" w:rsidRDefault="00033FF6" w:rsidP="00CD0A19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9" w:history="1">
              <w:r w:rsidR="00CD0A19" w:rsidRPr="0034112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http://www.johnkyrk.com/</w:t>
              </w:r>
            </w:hyperlink>
          </w:p>
          <w:p w:rsidR="00EF48C0" w:rsidRDefault="00EF48C0" w:rsidP="00CD0A19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:rsidR="00EA2B61" w:rsidRDefault="00EA2B61" w:rsidP="00A862B3">
            <w:pPr>
              <w:pStyle w:val="ListParagraph"/>
            </w:pPr>
          </w:p>
        </w:tc>
      </w:tr>
      <w:tr w:rsidR="00CD0A19" w:rsidRPr="00AF6D09" w:rsidTr="00262837">
        <w:tc>
          <w:tcPr>
            <w:tcW w:w="6498" w:type="dxa"/>
            <w:shd w:val="clear" w:color="auto" w:fill="D9D9D9" w:themeFill="background1" w:themeFillShade="D9"/>
          </w:tcPr>
          <w:p w:rsidR="00CD0A19" w:rsidRPr="00CD0A19" w:rsidRDefault="00CD0A19" w:rsidP="00CD0A19">
            <w:pPr>
              <w:rPr>
                <w:b/>
              </w:rPr>
            </w:pPr>
            <w:r>
              <w:rPr>
                <w:b/>
              </w:rPr>
              <w:t>D</w:t>
            </w:r>
            <w:r w:rsidRPr="00AF6D09">
              <w:rPr>
                <w:b/>
              </w:rPr>
              <w:t xml:space="preserve">.  </w:t>
            </w:r>
            <w:r w:rsidRPr="00CD0A19">
              <w:rPr>
                <w:b/>
              </w:rPr>
              <w:t xml:space="preserve">Demonstrates an understanding of </w:t>
            </w:r>
          </w:p>
          <w:p w:rsidR="00CD0A19" w:rsidRPr="00AF6D09" w:rsidRDefault="00CD0A19" w:rsidP="00CD0A19">
            <w:pPr>
              <w:rPr>
                <w:b/>
              </w:rPr>
            </w:pPr>
            <w:r w:rsidRPr="00CD0A19">
              <w:rPr>
                <w:b/>
              </w:rPr>
              <w:t xml:space="preserve">    TRANSLATION</w:t>
            </w:r>
            <w:r>
              <w:rPr>
                <w:b/>
              </w:rPr>
              <w:t>.</w:t>
            </w:r>
            <w:r w:rsidRPr="00AF6D09">
              <w:rPr>
                <w:b/>
              </w:rPr>
              <w:br/>
            </w:r>
            <w:r>
              <w:rPr>
                <w:b/>
              </w:rPr>
              <w:t xml:space="preserve">     </w:t>
            </w:r>
            <w:r w:rsidRPr="00EA2B61">
              <w:rPr>
                <w:b/>
                <w:i/>
              </w:rPr>
              <w:t>“I can . . .”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D0A19" w:rsidRPr="00AF6D09" w:rsidRDefault="00CD0A19" w:rsidP="00262837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Quiz Results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CD0A19" w:rsidRPr="00AF6D09" w:rsidRDefault="00CD0A19" w:rsidP="00262837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Reflection:</w:t>
            </w:r>
            <w:r w:rsidRPr="00AF6D09">
              <w:rPr>
                <w:b/>
              </w:rPr>
              <w:br/>
              <w:t>What do I still need to master before the exam?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D0A19" w:rsidRPr="00AF6D09" w:rsidRDefault="00CD0A19" w:rsidP="00262837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CD0A19" w:rsidTr="00CD0A19">
        <w:tc>
          <w:tcPr>
            <w:tcW w:w="5964" w:type="dxa"/>
          </w:tcPr>
          <w:p w:rsidR="00CD0A19" w:rsidRDefault="00CD0A19" w:rsidP="00CD0A19">
            <w:pPr>
              <w:pStyle w:val="ListParagraph"/>
              <w:numPr>
                <w:ilvl w:val="0"/>
                <w:numId w:val="2"/>
              </w:numPr>
            </w:pPr>
            <w:r>
              <w:t>Describe the major purpose of translation – &amp;  How   this “fits” into the overall process of protein synthesis   (the Central Dogma)</w:t>
            </w:r>
          </w:p>
          <w:p w:rsidR="00CD0A19" w:rsidRDefault="00CD0A19" w:rsidP="00CD0A19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location where translation take place?  </w:t>
            </w:r>
          </w:p>
          <w:p w:rsidR="00CD0A19" w:rsidRDefault="00CD0A19" w:rsidP="00CD0A19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cellular structures/organelles  required </w:t>
            </w:r>
          </w:p>
          <w:p w:rsidR="00CD0A19" w:rsidRDefault="00CD0A19" w:rsidP="00CD0A19">
            <w:pPr>
              <w:pStyle w:val="ListParagraph"/>
            </w:pPr>
            <w:r>
              <w:t xml:space="preserve">for translation and can explain their role? </w:t>
            </w:r>
          </w:p>
          <w:p w:rsidR="00CD0A19" w:rsidRDefault="00CD0A19" w:rsidP="00CD0A19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the role of the following in the process of </w:t>
            </w:r>
          </w:p>
          <w:p w:rsidR="00CD0A19" w:rsidRDefault="00CD0A19" w:rsidP="00CD0A19">
            <w:pPr>
              <w:pStyle w:val="ListParagraph"/>
              <w:numPr>
                <w:ilvl w:val="0"/>
                <w:numId w:val="2"/>
              </w:numPr>
            </w:pPr>
            <w:r>
              <w:t xml:space="preserve">Translation (&amp; Know sequence of events!!):      </w:t>
            </w:r>
          </w:p>
          <w:p w:rsidR="00CD0A19" w:rsidRDefault="00CD0A19" w:rsidP="00CD0A19">
            <w:pPr>
              <w:pStyle w:val="ListParagraph"/>
            </w:pPr>
            <w:r>
              <w:t xml:space="preserve">- mRNA, </w:t>
            </w:r>
            <w:proofErr w:type="spellStart"/>
            <w:r>
              <w:t>tRNA</w:t>
            </w:r>
            <w:proofErr w:type="spellEnd"/>
            <w:r>
              <w:t>, codon/anticodon, ribosome,  E/P/A sites, amino acids, protein, start/stop codon</w:t>
            </w:r>
          </w:p>
          <w:p w:rsidR="00CD0A19" w:rsidRDefault="00CD0A19" w:rsidP="00CD0A1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Predict effects mutations may have on the product of translation?</w:t>
            </w:r>
          </w:p>
          <w:p w:rsidR="00CD0A19" w:rsidRDefault="00CD0A19" w:rsidP="00CD0A19">
            <w:pPr>
              <w:pStyle w:val="ListParagraph"/>
              <w:numPr>
                <w:ilvl w:val="0"/>
                <w:numId w:val="2"/>
              </w:numPr>
            </w:pPr>
            <w:r>
              <w:t>Translate mRNA to a chain of amino acids using an amino acid reference table.</w:t>
            </w:r>
          </w:p>
        </w:tc>
        <w:tc>
          <w:tcPr>
            <w:tcW w:w="1144" w:type="dxa"/>
          </w:tcPr>
          <w:p w:rsidR="00CD0A19" w:rsidRDefault="00CD0A19" w:rsidP="00262837"/>
        </w:tc>
        <w:tc>
          <w:tcPr>
            <w:tcW w:w="4212" w:type="dxa"/>
          </w:tcPr>
          <w:p w:rsidR="00CD0A19" w:rsidRDefault="00CD0A19" w:rsidP="00262837"/>
        </w:tc>
        <w:tc>
          <w:tcPr>
            <w:tcW w:w="3296" w:type="dxa"/>
          </w:tcPr>
          <w:p w:rsidR="00787E96" w:rsidRDefault="00787E96" w:rsidP="00787E96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 </w:t>
            </w:r>
            <w:r w:rsidR="0033659F">
              <w:rPr>
                <w:rFonts w:ascii="Comic Sans MS" w:hAnsi="Comic Sans MS"/>
                <w:sz w:val="16"/>
                <w:szCs w:val="16"/>
              </w:rPr>
              <w:t>website</w:t>
            </w:r>
            <w:r w:rsidRPr="008A0A7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and text for</w:t>
            </w:r>
            <w:r w:rsidRPr="00AA2399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787E96" w:rsidRDefault="00787E96" w:rsidP="00787E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Sect. 8.8</w:t>
            </w:r>
          </w:p>
          <w:p w:rsidR="00787E96" w:rsidRDefault="00787E96" w:rsidP="00787E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 8.9</w:t>
            </w:r>
          </w:p>
          <w:p w:rsidR="00787E96" w:rsidRDefault="00787E96" w:rsidP="00787E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139" w:hanging="6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Sect. 4.8</w:t>
            </w:r>
          </w:p>
          <w:p w:rsidR="00787E96" w:rsidRDefault="00787E96" w:rsidP="00787E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*Amino Acid Tables</w:t>
            </w:r>
          </w:p>
          <w:p w:rsidR="00CD0A19" w:rsidRDefault="00CD0A19" w:rsidP="00787E96"/>
          <w:p w:rsidR="00787E96" w:rsidRDefault="00787E96" w:rsidP="00787E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>Essential Study Partner:</w:t>
            </w:r>
          </w:p>
          <w:p w:rsidR="00787E96" w:rsidRDefault="00787E96" w:rsidP="00787E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Unit:  Genetics</w:t>
            </w:r>
          </w:p>
          <w:p w:rsidR="00787E96" w:rsidRDefault="00787E96" w:rsidP="00787E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Topic: Protein Synthesis</w:t>
            </w:r>
            <w:r w:rsidRPr="00226E41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E526D3" w:rsidRDefault="00787E96" w:rsidP="00E526D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Translation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3659F" w:rsidRPr="0033659F" w:rsidRDefault="0033659F" w:rsidP="00E526D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526D3" w:rsidRPr="00E526D3" w:rsidRDefault="00033FF6" w:rsidP="00E526D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" w:history="1">
              <w:r w:rsidR="00E526D3" w:rsidRPr="00E526D3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</w:rPr>
                <w:t>http://vcell.ndsu.edu/animations/home.htm</w:t>
              </w:r>
            </w:hyperlink>
          </w:p>
          <w:p w:rsidR="00E526D3" w:rsidRPr="00E526D3" w:rsidRDefault="00E526D3" w:rsidP="00E526D3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E526D3" w:rsidRPr="00E526D3" w:rsidRDefault="00033FF6" w:rsidP="00E526D3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hyperlink r:id="rId11" w:history="1">
              <w:r w:rsidR="00E526D3" w:rsidRPr="00E526D3">
                <w:rPr>
                  <w:rFonts w:ascii="Comic Sans MS" w:eastAsia="Times New Roman" w:hAnsi="Comic Sans MS" w:cs="Times New Roman"/>
                  <w:color w:val="0000FF"/>
                  <w:sz w:val="16"/>
                  <w:szCs w:val="16"/>
                  <w:u w:val="single"/>
                </w:rPr>
                <w:t>http://www.johnkyrk.com/</w:t>
              </w:r>
            </w:hyperlink>
          </w:p>
          <w:p w:rsidR="00787E96" w:rsidRDefault="00787E96" w:rsidP="00787E96"/>
        </w:tc>
      </w:tr>
      <w:tr w:rsidR="00CD0A19" w:rsidRPr="00AF6D09" w:rsidTr="00262837">
        <w:tc>
          <w:tcPr>
            <w:tcW w:w="6498" w:type="dxa"/>
            <w:shd w:val="clear" w:color="auto" w:fill="D9D9D9" w:themeFill="background1" w:themeFillShade="D9"/>
          </w:tcPr>
          <w:p w:rsidR="00787E96" w:rsidRPr="00787E96" w:rsidRDefault="00CD0A19" w:rsidP="00787E96">
            <w:pPr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AF6D09">
              <w:rPr>
                <w:b/>
              </w:rPr>
              <w:t xml:space="preserve">.  </w:t>
            </w:r>
            <w:r w:rsidR="00787E96" w:rsidRPr="00787E96">
              <w:rPr>
                <w:b/>
              </w:rPr>
              <w:t xml:space="preserve">Demonstrates an understanding of the </w:t>
            </w:r>
          </w:p>
          <w:p w:rsidR="00CD0A19" w:rsidRPr="00AF6D09" w:rsidRDefault="00787E96" w:rsidP="00787E96">
            <w:pPr>
              <w:rPr>
                <w:b/>
              </w:rPr>
            </w:pPr>
            <w:r w:rsidRPr="00787E96">
              <w:rPr>
                <w:b/>
              </w:rPr>
              <w:t xml:space="preserve">    process of gene expression</w:t>
            </w:r>
            <w:r w:rsidR="00CD0A19">
              <w:rPr>
                <w:b/>
              </w:rPr>
              <w:br/>
              <w:t xml:space="preserve">      </w:t>
            </w:r>
            <w:r w:rsidR="00CD0A19" w:rsidRPr="00EA2B61">
              <w:rPr>
                <w:b/>
                <w:i/>
              </w:rPr>
              <w:t>“I can . . .”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D0A19" w:rsidRPr="00AF6D09" w:rsidRDefault="00CD0A19" w:rsidP="00262837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Quiz Results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CD0A19" w:rsidRPr="00AF6D09" w:rsidRDefault="00CD0A19" w:rsidP="00262837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Reflection:</w:t>
            </w:r>
            <w:r w:rsidRPr="00AF6D09">
              <w:rPr>
                <w:b/>
              </w:rPr>
              <w:br/>
              <w:t>What do I still need to master before the exam?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D0A19" w:rsidRPr="00AF6D09" w:rsidRDefault="00CD0A19" w:rsidP="00262837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CD0A19" w:rsidTr="00CD0A19">
        <w:tc>
          <w:tcPr>
            <w:tcW w:w="5961" w:type="dxa"/>
          </w:tcPr>
          <w:p w:rsidR="00787E96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>Explain why gene expression is important</w:t>
            </w:r>
          </w:p>
          <w:p w:rsidR="00787E96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>Describe an operon?</w:t>
            </w:r>
          </w:p>
          <w:p w:rsidR="00787E96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>Compare/contrast a promoter, repressor and activator</w:t>
            </w:r>
          </w:p>
          <w:p w:rsidR="00787E96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how a repressor </w:t>
            </w:r>
            <w:r w:rsidR="00EF48C0">
              <w:t xml:space="preserve">protein </w:t>
            </w:r>
            <w:r w:rsidR="0033659F">
              <w:t>can block the movement of</w:t>
            </w:r>
            <w:r>
              <w:t xml:space="preserve"> RNA polymerase?</w:t>
            </w:r>
          </w:p>
          <w:p w:rsidR="00CD0A19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>Describe what an activator is and its importance in gene expression.</w:t>
            </w:r>
          </w:p>
        </w:tc>
        <w:tc>
          <w:tcPr>
            <w:tcW w:w="1144" w:type="dxa"/>
          </w:tcPr>
          <w:p w:rsidR="00CD0A19" w:rsidRDefault="00CD0A19" w:rsidP="00262837"/>
        </w:tc>
        <w:tc>
          <w:tcPr>
            <w:tcW w:w="4215" w:type="dxa"/>
          </w:tcPr>
          <w:p w:rsidR="00CD0A19" w:rsidRDefault="00CD0A19" w:rsidP="00262837"/>
        </w:tc>
        <w:tc>
          <w:tcPr>
            <w:tcW w:w="3296" w:type="dxa"/>
          </w:tcPr>
          <w:p w:rsid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7E96" w:rsidRDefault="00787E96" w:rsidP="00787E96">
            <w:pPr>
              <w:numPr>
                <w:ilvl w:val="0"/>
                <w:numId w:val="12"/>
              </w:numPr>
              <w:tabs>
                <w:tab w:val="clear" w:pos="720"/>
                <w:tab w:val="num" w:pos="362"/>
              </w:tabs>
              <w:ind w:left="139" w:firstLine="4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Sect. 8.11</w:t>
            </w:r>
          </w:p>
          <w:p w:rsid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7E96" w:rsidRDefault="00787E96" w:rsidP="00787E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>Essential Study Partner:</w:t>
            </w:r>
          </w:p>
          <w:p w:rsidR="00787E96" w:rsidRDefault="00787E96" w:rsidP="00787E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Unit:  Genetics</w:t>
            </w:r>
          </w:p>
          <w:p w:rsidR="00787E96" w:rsidRDefault="00787E96" w:rsidP="00787E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Topic: Protein Synthesis</w:t>
            </w:r>
            <w:r w:rsidRPr="00226E41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787E96" w:rsidRDefault="00787E96" w:rsidP="00787E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Gene Regulation</w:t>
            </w:r>
          </w:p>
          <w:p w:rsidR="005C7186" w:rsidRDefault="005C7186" w:rsidP="00787E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Bozeman video:</w:t>
            </w:r>
          </w:p>
          <w:p w:rsidR="005C7186" w:rsidRDefault="00033FF6" w:rsidP="00787E96">
            <w:pPr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="005C7186" w:rsidRPr="00064DC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http://www.bozemanscience.com/031-gene-regulation</w:t>
              </w:r>
            </w:hyperlink>
          </w:p>
          <w:p w:rsidR="005C7186" w:rsidRDefault="005C7186" w:rsidP="00787E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7E96" w:rsidRPr="00AA2399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other docs or links on </w:t>
            </w:r>
            <w:r w:rsidR="0033659F">
              <w:rPr>
                <w:rFonts w:ascii="Comic Sans MS" w:hAnsi="Comic Sans MS"/>
                <w:sz w:val="16"/>
                <w:szCs w:val="16"/>
              </w:rPr>
              <w:t>website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CD0A19" w:rsidRDefault="00CD0A19" w:rsidP="0033659F"/>
        </w:tc>
      </w:tr>
    </w:tbl>
    <w:p w:rsidR="00A862B3" w:rsidRDefault="00A862B3" w:rsidP="00DB4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1"/>
        <w:gridCol w:w="1157"/>
        <w:gridCol w:w="4035"/>
        <w:gridCol w:w="3457"/>
      </w:tblGrid>
      <w:tr w:rsidR="00787E96" w:rsidRPr="00AF6D09" w:rsidTr="00787E96">
        <w:tc>
          <w:tcPr>
            <w:tcW w:w="5958" w:type="dxa"/>
            <w:shd w:val="clear" w:color="auto" w:fill="D9D9D9" w:themeFill="background1" w:themeFillShade="D9"/>
          </w:tcPr>
          <w:p w:rsidR="00CD0A19" w:rsidRPr="00AF6D09" w:rsidRDefault="00787E96" w:rsidP="00262837">
            <w:pPr>
              <w:rPr>
                <w:b/>
              </w:rPr>
            </w:pPr>
            <w:r>
              <w:rPr>
                <w:b/>
              </w:rPr>
              <w:t>F</w:t>
            </w:r>
            <w:r w:rsidR="00CD0A19" w:rsidRPr="00AF6D09">
              <w:rPr>
                <w:b/>
              </w:rPr>
              <w:t xml:space="preserve">.  </w:t>
            </w:r>
            <w:r w:rsidRPr="00787E96">
              <w:rPr>
                <w:b/>
              </w:rPr>
              <w:t>Demonstrates an understanding of mutations</w:t>
            </w:r>
            <w:r w:rsidR="00CD0A19">
              <w:rPr>
                <w:b/>
              </w:rPr>
              <w:br/>
              <w:t xml:space="preserve">      </w:t>
            </w:r>
            <w:r w:rsidR="00CD0A19" w:rsidRPr="00EA2B61">
              <w:rPr>
                <w:b/>
                <w:i/>
              </w:rPr>
              <w:t>“I can . . .”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D0A19" w:rsidRPr="00AF6D09" w:rsidRDefault="00CD0A19" w:rsidP="00262837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Quiz Results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CD0A19" w:rsidRPr="00AF6D09" w:rsidRDefault="00CD0A19" w:rsidP="00262837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Reflection:</w:t>
            </w:r>
            <w:r w:rsidRPr="00AF6D09">
              <w:rPr>
                <w:b/>
              </w:rPr>
              <w:br/>
              <w:t>What do I still need to master before the exam?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CD0A19" w:rsidRPr="00AF6D09" w:rsidRDefault="00CD0A19" w:rsidP="00262837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CD0A19" w:rsidTr="00787E96">
        <w:tc>
          <w:tcPr>
            <w:tcW w:w="5958" w:type="dxa"/>
          </w:tcPr>
          <w:p w:rsidR="00787E96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>Define mutation?</w:t>
            </w:r>
          </w:p>
          <w:p w:rsidR="00787E96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>Compare/contrast mutations in germ-line tissue and     mutations in somatic tissue.</w:t>
            </w:r>
          </w:p>
          <w:p w:rsidR="00787E96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>Explain the difference and effect of the following point mutations: base substitution, insertion and deletion.</w:t>
            </w:r>
          </w:p>
          <w:p w:rsidR="00787E96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>What causes frame-shift mutations? What is the usual   outcome of this type of mutation?</w:t>
            </w:r>
          </w:p>
          <w:p w:rsidR="00787E96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>What is a mutagen?  Give several examples.</w:t>
            </w:r>
          </w:p>
          <w:p w:rsidR="00CD0A19" w:rsidRDefault="00787E96" w:rsidP="00787E96">
            <w:pPr>
              <w:pStyle w:val="ListParagraph"/>
              <w:numPr>
                <w:ilvl w:val="0"/>
                <w:numId w:val="2"/>
              </w:numPr>
            </w:pPr>
            <w:r>
              <w:t>Be able to show the consequences of a mutation on a strand of DNA and the subsequent protein.</w:t>
            </w:r>
          </w:p>
        </w:tc>
        <w:tc>
          <w:tcPr>
            <w:tcW w:w="1170" w:type="dxa"/>
          </w:tcPr>
          <w:p w:rsidR="00CD0A19" w:rsidRDefault="00CD0A19" w:rsidP="00262837"/>
        </w:tc>
        <w:tc>
          <w:tcPr>
            <w:tcW w:w="4230" w:type="dxa"/>
          </w:tcPr>
          <w:p w:rsidR="00CD0A19" w:rsidRDefault="00CD0A19" w:rsidP="00262837"/>
        </w:tc>
        <w:tc>
          <w:tcPr>
            <w:tcW w:w="3258" w:type="dxa"/>
          </w:tcPr>
          <w:p w:rsidR="00787E96" w:rsidRP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  <w:r w:rsidRPr="00787E96">
              <w:rPr>
                <w:rFonts w:ascii="Comic Sans MS" w:hAnsi="Comic Sans MS"/>
                <w:sz w:val="16"/>
                <w:szCs w:val="16"/>
              </w:rPr>
              <w:t>Sect. 8.12 – 8.14</w:t>
            </w:r>
          </w:p>
          <w:p w:rsidR="00787E96" w:rsidRP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7E96" w:rsidRP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  <w:r w:rsidRPr="00787E96">
              <w:rPr>
                <w:rFonts w:ascii="Comic Sans MS" w:hAnsi="Comic Sans MS"/>
                <w:sz w:val="16"/>
                <w:szCs w:val="16"/>
              </w:rPr>
              <w:t>* Essential Study Partner:</w:t>
            </w:r>
          </w:p>
          <w:p w:rsidR="00787E96" w:rsidRP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  <w:r w:rsidRPr="00787E96">
              <w:rPr>
                <w:rFonts w:ascii="Comic Sans MS" w:hAnsi="Comic Sans MS"/>
                <w:sz w:val="16"/>
                <w:szCs w:val="16"/>
              </w:rPr>
              <w:t xml:space="preserve">   Unit:  Genetics</w:t>
            </w:r>
          </w:p>
          <w:p w:rsidR="00787E96" w:rsidRP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  <w:r w:rsidRPr="00787E96">
              <w:rPr>
                <w:rFonts w:ascii="Comic Sans MS" w:hAnsi="Comic Sans MS"/>
                <w:sz w:val="16"/>
                <w:szCs w:val="16"/>
              </w:rPr>
              <w:t xml:space="preserve">   Topic: Protein Synthesis</w:t>
            </w:r>
            <w:r w:rsidRPr="00787E96">
              <w:rPr>
                <w:rFonts w:ascii="Comic Sans MS" w:hAnsi="Comic Sans MS"/>
                <w:sz w:val="16"/>
                <w:szCs w:val="16"/>
              </w:rPr>
              <w:t xml:space="preserve">          </w:t>
            </w:r>
          </w:p>
          <w:p w:rsidR="00787E96" w:rsidRDefault="00787E96" w:rsidP="00787E96">
            <w:pPr>
              <w:rPr>
                <w:rFonts w:ascii="Comic Sans MS" w:hAnsi="Comic Sans MS"/>
                <w:sz w:val="16"/>
                <w:szCs w:val="16"/>
              </w:rPr>
            </w:pPr>
            <w:r w:rsidRPr="00787E96">
              <w:rPr>
                <w:rFonts w:ascii="Comic Sans MS" w:hAnsi="Comic Sans MS"/>
                <w:sz w:val="16"/>
                <w:szCs w:val="16"/>
              </w:rPr>
              <w:t xml:space="preserve">               Translation </w:t>
            </w:r>
          </w:p>
          <w:p w:rsidR="005C7186" w:rsidRDefault="005C7186" w:rsidP="00787E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Bozeman video:</w:t>
            </w:r>
          </w:p>
          <w:p w:rsidR="005C7186" w:rsidRPr="00787E96" w:rsidRDefault="005C7186" w:rsidP="00787E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7E96" w:rsidRDefault="00033FF6" w:rsidP="00787E96">
            <w:pPr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="005C7186" w:rsidRPr="00064DC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http://www.bozemanscience.com/mutations</w:t>
              </w:r>
            </w:hyperlink>
          </w:p>
          <w:p w:rsidR="005C7186" w:rsidRPr="00787E96" w:rsidRDefault="005C7186" w:rsidP="00787E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0A19" w:rsidRDefault="00CD0A19" w:rsidP="0033659F"/>
        </w:tc>
      </w:tr>
    </w:tbl>
    <w:p w:rsidR="00CD0A19" w:rsidRDefault="00CD0A19" w:rsidP="00DB482E"/>
    <w:p w:rsidR="00A862B3" w:rsidRDefault="00A862B3" w:rsidP="00DB482E"/>
    <w:p w:rsidR="00A862B3" w:rsidRDefault="00A862B3" w:rsidP="00DB482E"/>
    <w:p w:rsidR="00EA2B61" w:rsidRDefault="00EA2B61" w:rsidP="00DB482E"/>
    <w:sectPr w:rsidR="00EA2B61" w:rsidSect="00E526D3">
      <w:pgSz w:w="15840" w:h="12240" w:orient="landscape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C90"/>
    <w:multiLevelType w:val="hybridMultilevel"/>
    <w:tmpl w:val="AB04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951"/>
    <w:multiLevelType w:val="hybridMultilevel"/>
    <w:tmpl w:val="BA40C184"/>
    <w:lvl w:ilvl="0" w:tplc="0409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A735888"/>
    <w:multiLevelType w:val="hybridMultilevel"/>
    <w:tmpl w:val="21AAEA6E"/>
    <w:lvl w:ilvl="0" w:tplc="13064E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32A5D"/>
    <w:multiLevelType w:val="hybridMultilevel"/>
    <w:tmpl w:val="C010B498"/>
    <w:lvl w:ilvl="0" w:tplc="FDF068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63868"/>
    <w:multiLevelType w:val="hybridMultilevel"/>
    <w:tmpl w:val="666A4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3A6A"/>
    <w:multiLevelType w:val="hybridMultilevel"/>
    <w:tmpl w:val="82E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497B"/>
    <w:multiLevelType w:val="hybridMultilevel"/>
    <w:tmpl w:val="32843B7A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5A322E3"/>
    <w:multiLevelType w:val="hybridMultilevel"/>
    <w:tmpl w:val="110EB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1AD5"/>
    <w:multiLevelType w:val="hybridMultilevel"/>
    <w:tmpl w:val="32D0B4E0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6BC2956"/>
    <w:multiLevelType w:val="hybridMultilevel"/>
    <w:tmpl w:val="11F8A8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65768D4"/>
    <w:multiLevelType w:val="hybridMultilevel"/>
    <w:tmpl w:val="A0B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D5316"/>
    <w:multiLevelType w:val="hybridMultilevel"/>
    <w:tmpl w:val="79BA72B8"/>
    <w:lvl w:ilvl="0" w:tplc="8F344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FEE2277"/>
    <w:multiLevelType w:val="hybridMultilevel"/>
    <w:tmpl w:val="6B808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2E"/>
    <w:rsid w:val="00033FF6"/>
    <w:rsid w:val="00072E47"/>
    <w:rsid w:val="001603DF"/>
    <w:rsid w:val="002D4B33"/>
    <w:rsid w:val="0033659F"/>
    <w:rsid w:val="00377E57"/>
    <w:rsid w:val="0059314F"/>
    <w:rsid w:val="005C7186"/>
    <w:rsid w:val="00665DB4"/>
    <w:rsid w:val="00787E96"/>
    <w:rsid w:val="009129F5"/>
    <w:rsid w:val="00950C83"/>
    <w:rsid w:val="00A862B3"/>
    <w:rsid w:val="00AF6D09"/>
    <w:rsid w:val="00CD0A19"/>
    <w:rsid w:val="00DB482E"/>
    <w:rsid w:val="00DF0B81"/>
    <w:rsid w:val="00E526D3"/>
    <w:rsid w:val="00E80CA3"/>
    <w:rsid w:val="00EA2B61"/>
    <w:rsid w:val="00EF48C0"/>
    <w:rsid w:val="00F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D39CFDF"/>
  <w15:docId w15:val="{6334AA04-0EA8-4D05-B3C2-CA7AA3B9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82E"/>
    <w:pPr>
      <w:ind w:left="720"/>
      <w:contextualSpacing/>
    </w:pPr>
  </w:style>
  <w:style w:type="character" w:styleId="FollowedHyperlink">
    <w:name w:val="FollowedHyperlink"/>
    <w:basedOn w:val="DefaultParagraphFont"/>
    <w:rsid w:val="00072E47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D0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ell.ndsu.edu/animations/home.htm" TargetMode="External"/><Relationship Id="rId13" Type="http://schemas.openxmlformats.org/officeDocument/2006/relationships/hyperlink" Target="http://www.bozemanscience.com/mut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zemanscience.com/transcription-translation" TargetMode="External"/><Relationship Id="rId12" Type="http://schemas.openxmlformats.org/officeDocument/2006/relationships/hyperlink" Target="http://www.bozemanscience.com/031-gene-reg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zemanscience.com/dna-replication" TargetMode="External"/><Relationship Id="rId11" Type="http://schemas.openxmlformats.org/officeDocument/2006/relationships/hyperlink" Target="http://www.johnkyrk.com/" TargetMode="External"/><Relationship Id="rId5" Type="http://schemas.openxmlformats.org/officeDocument/2006/relationships/hyperlink" Target="http://www.bozemanscience.com/what-is-d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cell.ndsu.edu/animations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hnkyr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ann back</cp:lastModifiedBy>
  <cp:revision>2</cp:revision>
  <cp:lastPrinted>2013-12-04T19:36:00Z</cp:lastPrinted>
  <dcterms:created xsi:type="dcterms:W3CDTF">2016-01-18T23:39:00Z</dcterms:created>
  <dcterms:modified xsi:type="dcterms:W3CDTF">2016-01-18T23:39:00Z</dcterms:modified>
</cp:coreProperties>
</file>